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6C" w:rsidRPr="004B5CEA" w:rsidRDefault="00AC04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3631800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89590"/>
            <wp:effectExtent l="0" t="0" r="0" b="0"/>
            <wp:wrapThrough wrapText="bothSides">
              <wp:wrapPolygon edited="0">
                <wp:start x="0" y="0"/>
                <wp:lineTo x="0" y="21556"/>
                <wp:lineTo x="21573" y="21556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 5-7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091"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86C6C" w:rsidRPr="001F1A03" w:rsidRDefault="00F94091" w:rsidP="0085491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23631801"/>
      <w:bookmarkStart w:id="2" w:name="_GoBack"/>
      <w:bookmarkEnd w:id="0"/>
      <w:bookmarkEnd w:id="2"/>
      <w:r w:rsidRPr="001F1A0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86C6C" w:rsidRPr="001F1A03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3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классах</w:t>
      </w:r>
      <w:proofErr w:type="gram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во внеурочной деятельности.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86C6C" w:rsidRPr="004B5CEA" w:rsidRDefault="00F94091" w:rsidP="008549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586C6C" w:rsidRPr="004B5CEA">
          <w:pgSz w:w="11906" w:h="16383"/>
          <w:pgMar w:top="1134" w:right="850" w:bottom="1134" w:left="1701" w:header="720" w:footer="720" w:gutter="0"/>
          <w:cols w:space="720"/>
        </w:sect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</w:t>
      </w:r>
      <w:r w:rsidR="00854911" w:rsidRPr="004B5CEA">
        <w:rPr>
          <w:rFonts w:ascii="Times New Roman" w:hAnsi="Times New Roman"/>
          <w:color w:val="000000"/>
          <w:sz w:val="24"/>
          <w:szCs w:val="24"/>
          <w:lang w:val="ru-RU"/>
        </w:rPr>
        <w:t>и опытом педагогической работы</w:t>
      </w:r>
    </w:p>
    <w:p w:rsidR="00586C6C" w:rsidRPr="004B5CEA" w:rsidRDefault="00F94091" w:rsidP="00854911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4" w:name="block-23631803"/>
      <w:bookmarkEnd w:id="1"/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86C6C" w:rsidRPr="004B5CEA" w:rsidRDefault="00586C6C" w:rsidP="0085491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586C6C" w:rsidRPr="004B5CEA" w:rsidRDefault="00F94091" w:rsidP="0085491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86C6C" w:rsidRPr="004B5CEA" w:rsidRDefault="00586C6C">
      <w:pPr>
        <w:spacing w:after="0"/>
        <w:ind w:left="120"/>
        <w:rPr>
          <w:sz w:val="24"/>
          <w:szCs w:val="24"/>
          <w:lang w:val="ru-RU"/>
        </w:rPr>
      </w:pPr>
    </w:p>
    <w:p w:rsidR="00586C6C" w:rsidRPr="004B5CEA" w:rsidRDefault="00586C6C">
      <w:pPr>
        <w:spacing w:after="0"/>
        <w:ind w:left="120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B5CEA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Декоративно-прикладное искусство в культуре разных эпох и народов.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86C6C" w:rsidRPr="004B5CEA" w:rsidRDefault="00586C6C">
      <w:pPr>
        <w:spacing w:after="0"/>
        <w:ind w:left="120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рисунка: зарисовка, набросок, учебный рисунок и творческий рисунок.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4B5CEA">
        <w:rPr>
          <w:rFonts w:ascii="Times New Roman" w:hAnsi="Times New Roman"/>
          <w:color w:val="000000"/>
          <w:sz w:val="24"/>
          <w:szCs w:val="24"/>
        </w:rPr>
        <w:t>XIX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4B5CEA">
        <w:rPr>
          <w:rFonts w:ascii="Times New Roman" w:hAnsi="Times New Roman"/>
          <w:color w:val="000000"/>
          <w:sz w:val="24"/>
          <w:szCs w:val="24"/>
        </w:rPr>
        <w:t>XIX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4B5CEA">
        <w:rPr>
          <w:rFonts w:ascii="Times New Roman" w:hAnsi="Times New Roman"/>
          <w:color w:val="000000"/>
          <w:sz w:val="24"/>
          <w:szCs w:val="24"/>
        </w:rPr>
        <w:t>XIX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86C6C" w:rsidRPr="004B5CEA" w:rsidRDefault="00586C6C">
      <w:pPr>
        <w:spacing w:after="0"/>
        <w:ind w:left="120"/>
        <w:rPr>
          <w:sz w:val="24"/>
          <w:szCs w:val="24"/>
          <w:lang w:val="ru-RU"/>
        </w:rPr>
      </w:pPr>
      <w:bookmarkStart w:id="5" w:name="_Toc137210403"/>
      <w:bookmarkEnd w:id="5"/>
    </w:p>
    <w:p w:rsidR="00586C6C" w:rsidRPr="004B5CEA" w:rsidRDefault="00F94091">
      <w:pPr>
        <w:spacing w:after="0"/>
        <w:ind w:left="120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4B5CEA">
        <w:rPr>
          <w:rFonts w:ascii="Times New Roman" w:hAnsi="Times New Roman"/>
          <w:color w:val="000000"/>
          <w:sz w:val="24"/>
          <w:szCs w:val="24"/>
        </w:rPr>
        <w:t>XX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86C6C" w:rsidRPr="004B5CEA" w:rsidRDefault="00586C6C">
      <w:pPr>
        <w:spacing w:after="0"/>
        <w:ind w:left="120"/>
        <w:rPr>
          <w:sz w:val="24"/>
          <w:szCs w:val="24"/>
          <w:lang w:val="ru-RU"/>
        </w:rPr>
      </w:pPr>
      <w:bookmarkStart w:id="6" w:name="_Toc139632456"/>
      <w:bookmarkEnd w:id="6"/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Calibri" w:hAnsi="Calibri"/>
          <w:b/>
          <w:color w:val="000000"/>
          <w:sz w:val="24"/>
          <w:szCs w:val="24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4B5CEA">
        <w:rPr>
          <w:rFonts w:ascii="Calibri" w:hAnsi="Calibri"/>
          <w:b/>
          <w:color w:val="000000"/>
          <w:sz w:val="24"/>
          <w:szCs w:val="24"/>
          <w:lang w:val="ru-RU"/>
        </w:rPr>
        <w:t>фотография»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proofErr w:type="gramEnd"/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86C6C" w:rsidRPr="004B5CEA" w:rsidRDefault="00586C6C">
      <w:pPr>
        <w:rPr>
          <w:sz w:val="24"/>
          <w:szCs w:val="24"/>
          <w:lang w:val="ru-RU"/>
        </w:rPr>
        <w:sectPr w:rsidR="00586C6C" w:rsidRPr="004B5CEA">
          <w:pgSz w:w="11906" w:h="16383"/>
          <w:pgMar w:top="1134" w:right="850" w:bottom="1134" w:left="1701" w:header="720" w:footer="720" w:gutter="0"/>
          <w:cols w:space="720"/>
        </w:sectPr>
      </w:pP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3631804"/>
      <w:bookmarkEnd w:id="4"/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586C6C" w:rsidRPr="004B5CEA" w:rsidRDefault="0058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264881"/>
      <w:bookmarkEnd w:id="8"/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ценностных ориентаций</w:t>
      </w:r>
      <w:proofErr w:type="gram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86C6C" w:rsidRPr="004B5CEA" w:rsidRDefault="00F94091">
      <w:pPr>
        <w:spacing w:after="0"/>
        <w:ind w:left="120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86C6C" w:rsidRPr="004B5CEA" w:rsidRDefault="00F940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586C6C" w:rsidRPr="004B5CEA" w:rsidRDefault="00F940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>;</w:t>
      </w:r>
    </w:p>
    <w:p w:rsidR="00586C6C" w:rsidRPr="004B5CEA" w:rsidRDefault="00F940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586C6C" w:rsidRPr="004B5CEA" w:rsidRDefault="00F940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>;</w:t>
      </w:r>
    </w:p>
    <w:p w:rsidR="00586C6C" w:rsidRPr="004B5CEA" w:rsidRDefault="00F940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586C6C" w:rsidRPr="004B5CEA" w:rsidRDefault="00F940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>;</w:t>
      </w:r>
    </w:p>
    <w:p w:rsidR="00586C6C" w:rsidRPr="004B5CEA" w:rsidRDefault="00F940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86C6C" w:rsidRPr="004B5CEA" w:rsidRDefault="00F940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86C6C" w:rsidRPr="004B5CEA" w:rsidRDefault="00F940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586C6C" w:rsidRPr="004B5CEA" w:rsidRDefault="00F940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86C6C" w:rsidRPr="004B5CEA" w:rsidRDefault="00F940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86C6C" w:rsidRPr="004B5CEA" w:rsidRDefault="00F940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586C6C" w:rsidRPr="004B5CEA" w:rsidRDefault="00F940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86C6C" w:rsidRPr="004B5CEA" w:rsidRDefault="00F940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86C6C" w:rsidRPr="004B5CEA" w:rsidRDefault="00F9409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86C6C" w:rsidRPr="004B5CEA" w:rsidRDefault="00F9409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</w:rPr>
        <w:t>;</w:t>
      </w:r>
    </w:p>
    <w:p w:rsidR="00586C6C" w:rsidRPr="004B5CEA" w:rsidRDefault="00F9409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586C6C" w:rsidRPr="004B5CEA" w:rsidRDefault="00F9409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86C6C" w:rsidRPr="004B5CEA" w:rsidRDefault="00F9409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86C6C" w:rsidRPr="004B5CEA" w:rsidRDefault="00586C6C">
      <w:pPr>
        <w:spacing w:after="0"/>
        <w:ind w:left="120"/>
        <w:rPr>
          <w:sz w:val="24"/>
          <w:szCs w:val="24"/>
          <w:lang w:val="ru-RU"/>
        </w:rPr>
      </w:pPr>
    </w:p>
    <w:p w:rsidR="00586C6C" w:rsidRPr="004B5CEA" w:rsidRDefault="00F940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86C6C" w:rsidRPr="004B5CEA" w:rsidRDefault="00F940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86C6C" w:rsidRPr="004B5CEA" w:rsidRDefault="00F940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86C6C" w:rsidRPr="004B5CEA" w:rsidRDefault="00F940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86C6C" w:rsidRPr="004B5CEA" w:rsidRDefault="00F940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86C6C" w:rsidRPr="004B5CEA" w:rsidRDefault="00586C6C">
      <w:pPr>
        <w:spacing w:after="0"/>
        <w:ind w:left="120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86C6C" w:rsidRPr="004B5CEA" w:rsidRDefault="00F9409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86C6C" w:rsidRPr="004B5CEA" w:rsidRDefault="00F9409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86C6C" w:rsidRPr="004B5CEA" w:rsidRDefault="00F9409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86C6C" w:rsidRPr="004B5CEA" w:rsidRDefault="00F9409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86C6C" w:rsidRPr="004B5CEA" w:rsidRDefault="00F9409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86C6C" w:rsidRPr="004B5CEA" w:rsidRDefault="00F9409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86C6C" w:rsidRPr="004B5CEA" w:rsidRDefault="00F9409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86C6C" w:rsidRPr="004B5CEA" w:rsidRDefault="00F9409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86C6C" w:rsidRPr="004B5CEA" w:rsidRDefault="00F9409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586C6C" w:rsidRPr="004B5CEA" w:rsidRDefault="00F9409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586C6C" w:rsidRPr="004B5CEA" w:rsidRDefault="00586C6C">
      <w:pPr>
        <w:spacing w:after="0"/>
        <w:ind w:left="120"/>
        <w:rPr>
          <w:sz w:val="24"/>
          <w:szCs w:val="24"/>
          <w:lang w:val="ru-RU"/>
        </w:rPr>
      </w:pPr>
      <w:bookmarkStart w:id="9" w:name="_Toc124264882"/>
      <w:bookmarkEnd w:id="9"/>
    </w:p>
    <w:p w:rsidR="00586C6C" w:rsidRPr="004B5CEA" w:rsidRDefault="00586C6C">
      <w:pPr>
        <w:spacing w:after="0"/>
        <w:ind w:left="120"/>
        <w:rPr>
          <w:sz w:val="24"/>
          <w:szCs w:val="24"/>
          <w:lang w:val="ru-RU"/>
        </w:rPr>
      </w:pPr>
    </w:p>
    <w:p w:rsidR="00586C6C" w:rsidRPr="004B5CEA" w:rsidRDefault="00F94091">
      <w:pPr>
        <w:spacing w:after="0"/>
        <w:ind w:left="120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86C6C" w:rsidRPr="004B5CEA" w:rsidRDefault="00586C6C">
      <w:pPr>
        <w:spacing w:after="0"/>
        <w:ind w:left="120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86C6C" w:rsidRPr="004B5CEA" w:rsidRDefault="0058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proofErr w:type="gram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том,как</w:t>
      </w:r>
      <w:proofErr w:type="spellEnd"/>
      <w:proofErr w:type="gram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86C6C" w:rsidRPr="004B5CEA" w:rsidRDefault="00F940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86C6C" w:rsidRPr="004B5CEA" w:rsidRDefault="00F94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586C6C" w:rsidRPr="004B5CEA" w:rsidRDefault="00586C6C">
      <w:pPr>
        <w:rPr>
          <w:sz w:val="24"/>
          <w:szCs w:val="24"/>
          <w:lang w:val="ru-RU"/>
        </w:rPr>
        <w:sectPr w:rsidR="00586C6C" w:rsidRPr="004B5CEA">
          <w:pgSz w:w="11906" w:h="16383"/>
          <w:pgMar w:top="1134" w:right="850" w:bottom="1134" w:left="1701" w:header="720" w:footer="720" w:gutter="0"/>
          <w:cols w:space="720"/>
        </w:sectPr>
      </w:pPr>
    </w:p>
    <w:p w:rsidR="00586C6C" w:rsidRPr="004B5CEA" w:rsidRDefault="00F94091">
      <w:pPr>
        <w:spacing w:after="0"/>
        <w:ind w:left="120"/>
        <w:rPr>
          <w:sz w:val="24"/>
          <w:szCs w:val="24"/>
          <w:lang w:val="ru-RU"/>
        </w:rPr>
      </w:pPr>
      <w:bookmarkStart w:id="10" w:name="block-23631798"/>
      <w:bookmarkEnd w:id="7"/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586C6C" w:rsidRPr="004B5CEA" w:rsidRDefault="00F94091">
      <w:pPr>
        <w:spacing w:after="0"/>
        <w:ind w:left="120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6C6C" w:rsidRPr="004B5C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</w:tr>
    </w:tbl>
    <w:p w:rsidR="00586C6C" w:rsidRPr="004B5CEA" w:rsidRDefault="00586C6C">
      <w:pPr>
        <w:rPr>
          <w:sz w:val="24"/>
          <w:szCs w:val="24"/>
        </w:rPr>
        <w:sectPr w:rsidR="00586C6C" w:rsidRPr="004B5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C6C" w:rsidRPr="004B5CEA" w:rsidRDefault="00F94091">
      <w:pPr>
        <w:spacing w:after="0"/>
        <w:ind w:left="120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86C6C" w:rsidRPr="004B5CE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</w:tr>
    </w:tbl>
    <w:p w:rsidR="00586C6C" w:rsidRPr="004B5CEA" w:rsidRDefault="00586C6C">
      <w:pPr>
        <w:rPr>
          <w:sz w:val="24"/>
          <w:szCs w:val="24"/>
        </w:rPr>
        <w:sectPr w:rsidR="00586C6C" w:rsidRPr="004B5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C6C" w:rsidRPr="004B5CEA" w:rsidRDefault="00F94091">
      <w:pPr>
        <w:spacing w:after="0"/>
        <w:ind w:left="120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86C6C" w:rsidRPr="004B5CE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</w:tr>
    </w:tbl>
    <w:p w:rsidR="00586C6C" w:rsidRPr="004B5CEA" w:rsidRDefault="00586C6C">
      <w:pPr>
        <w:rPr>
          <w:sz w:val="24"/>
          <w:szCs w:val="24"/>
        </w:rPr>
        <w:sectPr w:rsidR="00586C6C" w:rsidRPr="004B5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C6C" w:rsidRPr="004B5CEA" w:rsidRDefault="00586C6C">
      <w:pPr>
        <w:rPr>
          <w:sz w:val="24"/>
          <w:szCs w:val="24"/>
        </w:rPr>
        <w:sectPr w:rsidR="00586C6C" w:rsidRPr="004B5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C6C" w:rsidRPr="004B5CEA" w:rsidRDefault="00F94091">
      <w:pPr>
        <w:spacing w:after="0"/>
        <w:ind w:left="120"/>
        <w:rPr>
          <w:sz w:val="24"/>
          <w:szCs w:val="24"/>
        </w:rPr>
      </w:pPr>
      <w:bookmarkStart w:id="11" w:name="block-23631799"/>
      <w:bookmarkEnd w:id="10"/>
      <w:r w:rsidRPr="004B5C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86C6C" w:rsidRPr="004B5CEA" w:rsidRDefault="00F94091">
      <w:pPr>
        <w:spacing w:after="0"/>
        <w:ind w:left="120"/>
        <w:rPr>
          <w:sz w:val="24"/>
          <w:szCs w:val="24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4B5CEA">
        <w:rPr>
          <w:rFonts w:ascii="Times New Roman" w:hAnsi="Times New Roman"/>
          <w:b/>
          <w:color w:val="000000"/>
          <w:sz w:val="24"/>
          <w:szCs w:val="24"/>
        </w:rPr>
        <w:t>5</w:t>
      </w:r>
      <w:proofErr w:type="gramEnd"/>
      <w:r w:rsidRPr="004B5CEA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86C6C" w:rsidRPr="004B5C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Декоративные куклы: выполняем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</w:tr>
    </w:tbl>
    <w:p w:rsidR="00586C6C" w:rsidRPr="004B5CEA" w:rsidRDefault="00586C6C">
      <w:pPr>
        <w:rPr>
          <w:sz w:val="24"/>
          <w:szCs w:val="24"/>
        </w:rPr>
        <w:sectPr w:rsidR="00586C6C" w:rsidRPr="004B5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C6C" w:rsidRPr="004B5CEA" w:rsidRDefault="00F94091">
      <w:pPr>
        <w:spacing w:after="0"/>
        <w:ind w:left="120"/>
        <w:rPr>
          <w:sz w:val="24"/>
          <w:szCs w:val="24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4B5CEA">
        <w:rPr>
          <w:rFonts w:ascii="Times New Roman" w:hAnsi="Times New Roman"/>
          <w:b/>
          <w:color w:val="000000"/>
          <w:sz w:val="24"/>
          <w:szCs w:val="24"/>
        </w:rPr>
        <w:t>6</w:t>
      </w:r>
      <w:proofErr w:type="gramEnd"/>
      <w:r w:rsidRPr="004B5CEA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586C6C" w:rsidRPr="004B5CE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головы человека в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</w:tr>
    </w:tbl>
    <w:p w:rsidR="00586C6C" w:rsidRPr="004B5CEA" w:rsidRDefault="00586C6C">
      <w:pPr>
        <w:rPr>
          <w:sz w:val="24"/>
          <w:szCs w:val="24"/>
        </w:rPr>
        <w:sectPr w:rsidR="00586C6C" w:rsidRPr="004B5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C6C" w:rsidRPr="004B5CEA" w:rsidRDefault="00F94091">
      <w:pPr>
        <w:spacing w:after="0"/>
        <w:ind w:left="120"/>
        <w:rPr>
          <w:sz w:val="24"/>
          <w:szCs w:val="24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4B5CEA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4B5CEA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586C6C" w:rsidRPr="004B5CE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5C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C6C" w:rsidRPr="004B5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C6C" w:rsidRPr="004B5CEA" w:rsidRDefault="00F940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5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C6C" w:rsidRPr="004B5CEA" w:rsidRDefault="00586C6C">
            <w:pPr>
              <w:rPr>
                <w:sz w:val="24"/>
                <w:szCs w:val="24"/>
              </w:rPr>
            </w:pPr>
          </w:p>
        </w:tc>
      </w:tr>
    </w:tbl>
    <w:p w:rsidR="00586C6C" w:rsidRPr="004B5CEA" w:rsidRDefault="00586C6C">
      <w:pPr>
        <w:rPr>
          <w:sz w:val="24"/>
          <w:szCs w:val="24"/>
        </w:rPr>
        <w:sectPr w:rsidR="00586C6C" w:rsidRPr="004B5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C6C" w:rsidRPr="004B5CEA" w:rsidRDefault="00586C6C">
      <w:pPr>
        <w:rPr>
          <w:sz w:val="24"/>
          <w:szCs w:val="24"/>
        </w:rPr>
        <w:sectPr w:rsidR="00586C6C" w:rsidRPr="004B5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C6C" w:rsidRPr="004B5CEA" w:rsidRDefault="00F94091">
      <w:pPr>
        <w:spacing w:after="0"/>
        <w:ind w:left="120"/>
        <w:rPr>
          <w:sz w:val="24"/>
          <w:szCs w:val="24"/>
        </w:rPr>
      </w:pPr>
      <w:bookmarkStart w:id="12" w:name="block-23631802"/>
      <w:bookmarkEnd w:id="11"/>
      <w:r w:rsidRPr="004B5CE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86C6C" w:rsidRPr="004B5CEA" w:rsidRDefault="00F94091">
      <w:pPr>
        <w:spacing w:after="0" w:line="480" w:lineRule="auto"/>
        <w:ind w:left="120"/>
        <w:rPr>
          <w:sz w:val="24"/>
          <w:szCs w:val="24"/>
        </w:rPr>
      </w:pPr>
      <w:r w:rsidRPr="004B5CE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86C6C" w:rsidRPr="004B5CEA" w:rsidRDefault="00F94091">
      <w:pPr>
        <w:spacing w:after="0" w:line="480" w:lineRule="auto"/>
        <w:ind w:left="120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Изобразительное искусство, 6 класс/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Ермолинская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Медкова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B5CEA">
        <w:rPr>
          <w:sz w:val="24"/>
          <w:szCs w:val="24"/>
          <w:lang w:val="ru-RU"/>
        </w:rPr>
        <w:br/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6 класс/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4B5CEA">
        <w:rPr>
          <w:sz w:val="24"/>
          <w:szCs w:val="24"/>
          <w:lang w:val="ru-RU"/>
        </w:rPr>
        <w:br/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6 класс/ Савенкова Л.Г.,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Ермолинская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Селиванов </w:t>
      </w:r>
      <w:r w:rsidRPr="004B5CEA">
        <w:rPr>
          <w:rFonts w:ascii="Times New Roman" w:hAnsi="Times New Roman"/>
          <w:color w:val="000000"/>
          <w:sz w:val="24"/>
          <w:szCs w:val="24"/>
        </w:rPr>
        <w:t>H</w:t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.Л., Селиванова Т.В., Павлова Г.В.; под редакцией Савенковой Л.Г., Общество с ограниченной ответственностью «Русское слово - учебник»</w:t>
      </w:r>
      <w:r w:rsidRPr="004B5CEA">
        <w:rPr>
          <w:sz w:val="24"/>
          <w:szCs w:val="24"/>
          <w:lang w:val="ru-RU"/>
        </w:rPr>
        <w:br/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6 класс/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Шпикалова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Т.Л., Ершова Л.В.,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Поровская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Г.А. и другие; под редакцией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Шпикаловой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Т.Л., Акционерное общество «Издательство «Просвещение»</w:t>
      </w:r>
      <w:r w:rsidRPr="004B5CEA">
        <w:rPr>
          <w:sz w:val="24"/>
          <w:szCs w:val="24"/>
          <w:lang w:val="ru-RU"/>
        </w:rPr>
        <w:br/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7 класс/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Ермолинская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Медкова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B5CEA">
        <w:rPr>
          <w:sz w:val="24"/>
          <w:szCs w:val="24"/>
          <w:lang w:val="ru-RU"/>
        </w:rPr>
        <w:br/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4B5CEA">
        <w:rPr>
          <w:sz w:val="24"/>
          <w:szCs w:val="24"/>
          <w:lang w:val="ru-RU"/>
        </w:rPr>
        <w:br/>
      </w: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7 класс/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Шпикалова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Т.Л., Ершова Л.В.,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Поровская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Г.А. и другие; под редакцией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Шпикаловой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Т.Л., Акционерное общество «Издательство «Просвещение»</w:t>
      </w:r>
      <w:r w:rsidRPr="004B5CEA">
        <w:rPr>
          <w:sz w:val="24"/>
          <w:szCs w:val="24"/>
          <w:lang w:val="ru-RU"/>
        </w:rPr>
        <w:br/>
      </w:r>
      <w:bookmarkStart w:id="13" w:name="db50a40d-f8ae-4e5d-8e70-919f427dc0ce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7-8 классы/ Савенкова Л.Г., </w:t>
      </w:r>
      <w:proofErr w:type="spellStart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Ермолинская</w:t>
      </w:r>
      <w:proofErr w:type="spellEnd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Селиванов Н.Л., Селиванова Т.В., Павлова Г.В.; под редакцией Савенковой Л.Г., Общество с ограниченной ответственностью «Русское слово - учебник»</w:t>
      </w:r>
      <w:bookmarkEnd w:id="13"/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86C6C" w:rsidRPr="004B5CEA" w:rsidRDefault="00F94091">
      <w:pPr>
        <w:spacing w:after="0" w:line="480" w:lineRule="auto"/>
        <w:ind w:left="120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86C6C" w:rsidRPr="004B5CEA" w:rsidRDefault="00F94091">
      <w:pPr>
        <w:spacing w:after="0"/>
        <w:ind w:left="120"/>
        <w:rPr>
          <w:sz w:val="24"/>
          <w:szCs w:val="24"/>
          <w:lang w:val="ru-RU"/>
        </w:rPr>
      </w:pPr>
      <w:r w:rsidRPr="004B5C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</w:p>
    <w:p w:rsidR="00586C6C" w:rsidRPr="004B5CEA" w:rsidRDefault="00F94091">
      <w:pPr>
        <w:spacing w:after="0" w:line="480" w:lineRule="auto"/>
        <w:ind w:left="120"/>
        <w:rPr>
          <w:sz w:val="24"/>
          <w:szCs w:val="24"/>
        </w:rPr>
      </w:pPr>
      <w:r w:rsidRPr="004B5CEA">
        <w:rPr>
          <w:rFonts w:ascii="Times New Roman" w:hAnsi="Times New Roman"/>
          <w:color w:val="000000"/>
          <w:sz w:val="24"/>
          <w:szCs w:val="24"/>
        </w:rPr>
        <w:t>​</w:t>
      </w:r>
      <w:r w:rsidRPr="004B5CEA">
        <w:rPr>
          <w:rFonts w:ascii="Times New Roman" w:hAnsi="Times New Roman"/>
          <w:color w:val="333333"/>
          <w:sz w:val="24"/>
          <w:szCs w:val="24"/>
        </w:rPr>
        <w:t>​‌‌</w:t>
      </w:r>
      <w:r w:rsidRPr="004B5CEA">
        <w:rPr>
          <w:rFonts w:ascii="Times New Roman" w:hAnsi="Times New Roman"/>
          <w:color w:val="000000"/>
          <w:sz w:val="24"/>
          <w:szCs w:val="24"/>
        </w:rPr>
        <w:t>​</w:t>
      </w:r>
    </w:p>
    <w:p w:rsidR="00586C6C" w:rsidRPr="004B5CEA" w:rsidRDefault="00586C6C">
      <w:pPr>
        <w:rPr>
          <w:sz w:val="24"/>
          <w:szCs w:val="24"/>
        </w:rPr>
        <w:sectPr w:rsidR="00586C6C" w:rsidRPr="004B5CE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94091" w:rsidRPr="004B5CEA" w:rsidRDefault="00F94091">
      <w:pPr>
        <w:rPr>
          <w:sz w:val="24"/>
          <w:szCs w:val="24"/>
        </w:rPr>
      </w:pPr>
    </w:p>
    <w:sectPr w:rsidR="00F94091" w:rsidRPr="004B5CEA" w:rsidSect="000C6F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2503"/>
    <w:multiLevelType w:val="multilevel"/>
    <w:tmpl w:val="44887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F1609"/>
    <w:multiLevelType w:val="multilevel"/>
    <w:tmpl w:val="3962C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223C83"/>
    <w:multiLevelType w:val="multilevel"/>
    <w:tmpl w:val="51129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605430"/>
    <w:multiLevelType w:val="multilevel"/>
    <w:tmpl w:val="EBFCA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A7791E"/>
    <w:multiLevelType w:val="multilevel"/>
    <w:tmpl w:val="96081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A23F28"/>
    <w:multiLevelType w:val="multilevel"/>
    <w:tmpl w:val="2A2C3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C674CA"/>
    <w:multiLevelType w:val="multilevel"/>
    <w:tmpl w:val="60E0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C6C"/>
    <w:rsid w:val="00047BC3"/>
    <w:rsid w:val="000C6F50"/>
    <w:rsid w:val="001B0677"/>
    <w:rsid w:val="001F1A03"/>
    <w:rsid w:val="004B5CEA"/>
    <w:rsid w:val="00586C6C"/>
    <w:rsid w:val="00854911"/>
    <w:rsid w:val="00AC048B"/>
    <w:rsid w:val="00B37EDD"/>
    <w:rsid w:val="00F9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5A4D5-BD35-4FAF-A3C2-9F962159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6F5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C6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13083</Words>
  <Characters>74575</Characters>
  <Application>Microsoft Office Word</Application>
  <DocSecurity>0</DocSecurity>
  <Lines>621</Lines>
  <Paragraphs>174</Paragraphs>
  <ScaleCrop>false</ScaleCrop>
  <Company/>
  <LinksUpToDate>false</LinksUpToDate>
  <CharactersWithSpaces>87484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10</cp:revision>
  <cp:lastPrinted>2023-10-02T13:23:00Z</cp:lastPrinted>
  <dcterms:created xsi:type="dcterms:W3CDTF">2023-09-19T08:39:00Z</dcterms:created>
  <dcterms:modified xsi:type="dcterms:W3CDTF">2023-10-17T12:08:00Z</dcterms:modified>
</cp:coreProperties>
</file>