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EF" w:rsidRPr="00D348EF" w:rsidRDefault="00D348EF" w:rsidP="00D348EF">
      <w:pPr>
        <w:spacing w:after="0"/>
        <w:rPr>
          <w:lang w:val="ru-RU"/>
        </w:rPr>
      </w:pPr>
      <w:bookmarkStart w:id="0" w:name="block-187763"/>
    </w:p>
    <w:p w:rsidR="000836F3" w:rsidRPr="00D348EF" w:rsidRDefault="00D348EF" w:rsidP="00D348EF">
      <w:pPr>
        <w:spacing w:after="0"/>
        <w:rPr>
          <w:lang w:val="ru-RU"/>
        </w:rPr>
      </w:pPr>
      <w:r w:rsidRPr="00D348EF">
        <w:rPr>
          <w:rFonts w:ascii="Times New Roman" w:hAnsi="Times New Roman"/>
          <w:color w:val="000000"/>
          <w:sz w:val="28"/>
          <w:lang w:val="ru-RU"/>
        </w:rPr>
        <w:t>‌</w:t>
      </w:r>
    </w:p>
    <w:tbl>
      <w:tblPr>
        <w:tblStyle w:val="ad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836F3" w:rsidTr="000836F3">
        <w:tc>
          <w:tcPr>
            <w:tcW w:w="4785" w:type="dxa"/>
          </w:tcPr>
          <w:p w:rsidR="000836F3" w:rsidRDefault="000836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hideMark/>
          </w:tcPr>
          <w:p w:rsidR="000836F3" w:rsidRDefault="000836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к ООП ООО</w:t>
            </w:r>
          </w:p>
        </w:tc>
      </w:tr>
    </w:tbl>
    <w:p w:rsidR="00D348EF" w:rsidRPr="00D348EF" w:rsidRDefault="00D348EF" w:rsidP="00D348EF">
      <w:pPr>
        <w:spacing w:after="0"/>
        <w:rPr>
          <w:lang w:val="ru-RU"/>
        </w:rPr>
      </w:pPr>
    </w:p>
    <w:p w:rsidR="00D348EF" w:rsidRPr="00D348EF" w:rsidRDefault="00D348EF" w:rsidP="00D34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0836F3" w:rsidRDefault="000836F3" w:rsidP="00D34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0836F3" w:rsidRDefault="000836F3" w:rsidP="00D34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0836F3" w:rsidRDefault="000836F3" w:rsidP="00D34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0836F3" w:rsidRDefault="000836F3" w:rsidP="00D34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0836F3" w:rsidRDefault="000836F3" w:rsidP="00D34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0836F3" w:rsidRDefault="000836F3" w:rsidP="00D34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D348EF" w:rsidRPr="00D348EF" w:rsidRDefault="00D348EF" w:rsidP="00D34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D348E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Рабочая программа учебного предмета</w:t>
      </w:r>
    </w:p>
    <w:p w:rsidR="00D348EF" w:rsidRPr="00D348EF" w:rsidRDefault="00D348EF" w:rsidP="00D34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D348E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«Т</w:t>
      </w:r>
      <w:r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руд (т</w:t>
      </w:r>
      <w:r w:rsidRPr="00D348E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ехнология</w:t>
      </w:r>
      <w:r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)</w:t>
      </w:r>
      <w:r w:rsidRPr="00D348E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»</w:t>
      </w:r>
    </w:p>
    <w:p w:rsidR="00D348EF" w:rsidRPr="00D348EF" w:rsidRDefault="00D348EF" w:rsidP="00D34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D348E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5-9 классы</w:t>
      </w:r>
    </w:p>
    <w:p w:rsidR="00D348EF" w:rsidRPr="00D348EF" w:rsidRDefault="00D348EF" w:rsidP="00D34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348E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Срок освоения 5 лет</w:t>
      </w:r>
    </w:p>
    <w:p w:rsidR="00D348EF" w:rsidRPr="00D348EF" w:rsidRDefault="00D348EF" w:rsidP="00D348EF">
      <w:pPr>
        <w:spacing w:after="0"/>
        <w:jc w:val="center"/>
        <w:rPr>
          <w:lang w:val="ru-RU"/>
        </w:rPr>
      </w:pPr>
    </w:p>
    <w:p w:rsidR="00D348EF" w:rsidRPr="00D348EF" w:rsidRDefault="00D348EF" w:rsidP="00D348EF">
      <w:pPr>
        <w:spacing w:after="0"/>
        <w:jc w:val="center"/>
        <w:rPr>
          <w:lang w:val="ru-RU"/>
        </w:rPr>
      </w:pPr>
    </w:p>
    <w:p w:rsidR="00D348EF" w:rsidRPr="00D348EF" w:rsidRDefault="00D348EF" w:rsidP="00D348EF">
      <w:pPr>
        <w:spacing w:after="0"/>
        <w:jc w:val="center"/>
        <w:rPr>
          <w:lang w:val="ru-RU"/>
        </w:rPr>
      </w:pPr>
    </w:p>
    <w:p w:rsidR="00D348EF" w:rsidRPr="00D348EF" w:rsidRDefault="00D348EF" w:rsidP="00D348EF">
      <w:pPr>
        <w:spacing w:after="0"/>
        <w:jc w:val="center"/>
        <w:rPr>
          <w:lang w:val="ru-RU"/>
        </w:rPr>
      </w:pPr>
    </w:p>
    <w:p w:rsidR="00D348EF" w:rsidRPr="00D348EF" w:rsidRDefault="00D348EF" w:rsidP="00D348EF">
      <w:pPr>
        <w:spacing w:after="0"/>
        <w:jc w:val="center"/>
        <w:rPr>
          <w:lang w:val="ru-RU"/>
        </w:rPr>
      </w:pPr>
    </w:p>
    <w:p w:rsidR="00D348EF" w:rsidRPr="00D348EF" w:rsidRDefault="00D348EF" w:rsidP="00D348EF">
      <w:pPr>
        <w:spacing w:after="0"/>
        <w:jc w:val="center"/>
        <w:rPr>
          <w:lang w:val="ru-RU"/>
        </w:rPr>
      </w:pPr>
    </w:p>
    <w:p w:rsidR="00D348EF" w:rsidRDefault="00D348EF" w:rsidP="00D348EF">
      <w:pPr>
        <w:spacing w:after="0"/>
        <w:jc w:val="center"/>
        <w:rPr>
          <w:lang w:val="ru-RU"/>
        </w:rPr>
      </w:pPr>
    </w:p>
    <w:p w:rsidR="000836F3" w:rsidRDefault="000836F3" w:rsidP="00D348EF">
      <w:pPr>
        <w:spacing w:after="0"/>
        <w:jc w:val="center"/>
        <w:rPr>
          <w:lang w:val="ru-RU"/>
        </w:rPr>
      </w:pPr>
    </w:p>
    <w:p w:rsidR="000836F3" w:rsidRDefault="000836F3" w:rsidP="00D348EF">
      <w:pPr>
        <w:spacing w:after="0"/>
        <w:jc w:val="center"/>
        <w:rPr>
          <w:lang w:val="ru-RU"/>
        </w:rPr>
      </w:pPr>
    </w:p>
    <w:p w:rsidR="000836F3" w:rsidRDefault="000836F3" w:rsidP="00D348EF">
      <w:pPr>
        <w:spacing w:after="0"/>
        <w:jc w:val="center"/>
        <w:rPr>
          <w:lang w:val="ru-RU"/>
        </w:rPr>
      </w:pPr>
    </w:p>
    <w:p w:rsidR="000836F3" w:rsidRDefault="000836F3" w:rsidP="00D348EF">
      <w:pPr>
        <w:spacing w:after="0"/>
        <w:jc w:val="center"/>
        <w:rPr>
          <w:lang w:val="ru-RU"/>
        </w:rPr>
      </w:pPr>
    </w:p>
    <w:p w:rsidR="000836F3" w:rsidRDefault="000836F3" w:rsidP="00D348EF">
      <w:pPr>
        <w:spacing w:after="0"/>
        <w:jc w:val="center"/>
        <w:rPr>
          <w:lang w:val="ru-RU"/>
        </w:rPr>
      </w:pPr>
    </w:p>
    <w:p w:rsidR="000836F3" w:rsidRDefault="000836F3" w:rsidP="00D348EF">
      <w:pPr>
        <w:spacing w:after="0"/>
        <w:jc w:val="center"/>
        <w:rPr>
          <w:lang w:val="ru-RU"/>
        </w:rPr>
      </w:pPr>
    </w:p>
    <w:p w:rsidR="000836F3" w:rsidRDefault="000836F3" w:rsidP="00D348EF">
      <w:pPr>
        <w:spacing w:after="0"/>
        <w:jc w:val="center"/>
        <w:rPr>
          <w:lang w:val="ru-RU"/>
        </w:rPr>
      </w:pPr>
    </w:p>
    <w:p w:rsidR="000836F3" w:rsidRDefault="000836F3" w:rsidP="00D348EF">
      <w:pPr>
        <w:spacing w:after="0"/>
        <w:jc w:val="center"/>
        <w:rPr>
          <w:lang w:val="ru-RU"/>
        </w:rPr>
      </w:pPr>
    </w:p>
    <w:p w:rsidR="000836F3" w:rsidRDefault="000836F3" w:rsidP="00D348EF">
      <w:pPr>
        <w:spacing w:after="0"/>
        <w:jc w:val="center"/>
        <w:rPr>
          <w:lang w:val="ru-RU"/>
        </w:rPr>
      </w:pPr>
    </w:p>
    <w:p w:rsidR="000836F3" w:rsidRDefault="000836F3" w:rsidP="00D348EF">
      <w:pPr>
        <w:spacing w:after="0"/>
        <w:jc w:val="center"/>
        <w:rPr>
          <w:lang w:val="ru-RU"/>
        </w:rPr>
      </w:pPr>
    </w:p>
    <w:p w:rsidR="000836F3" w:rsidRDefault="000836F3" w:rsidP="00D348EF">
      <w:pPr>
        <w:spacing w:after="0"/>
        <w:jc w:val="center"/>
        <w:rPr>
          <w:lang w:val="ru-RU"/>
        </w:rPr>
      </w:pPr>
    </w:p>
    <w:p w:rsidR="000836F3" w:rsidRDefault="000836F3" w:rsidP="00D348EF">
      <w:pPr>
        <w:spacing w:after="0"/>
        <w:jc w:val="center"/>
        <w:rPr>
          <w:lang w:val="ru-RU"/>
        </w:rPr>
      </w:pPr>
    </w:p>
    <w:p w:rsidR="000836F3" w:rsidRPr="00D348EF" w:rsidRDefault="000836F3" w:rsidP="00D348EF">
      <w:pPr>
        <w:spacing w:after="0"/>
        <w:jc w:val="center"/>
        <w:rPr>
          <w:lang w:val="ru-RU"/>
        </w:rPr>
      </w:pPr>
    </w:p>
    <w:p w:rsidR="00D348EF" w:rsidRPr="00D348EF" w:rsidRDefault="00D348EF" w:rsidP="00D348EF">
      <w:pPr>
        <w:spacing w:after="0"/>
        <w:jc w:val="center"/>
        <w:rPr>
          <w:lang w:val="ru-RU"/>
        </w:rPr>
      </w:pPr>
    </w:p>
    <w:p w:rsidR="00D348EF" w:rsidRPr="00D348EF" w:rsidRDefault="00D348EF" w:rsidP="00D348EF">
      <w:pPr>
        <w:spacing w:after="0"/>
        <w:jc w:val="center"/>
        <w:rPr>
          <w:lang w:val="ru-RU"/>
        </w:rPr>
      </w:pPr>
    </w:p>
    <w:p w:rsidR="00D348EF" w:rsidRPr="00D348EF" w:rsidRDefault="00D348EF" w:rsidP="00D348EF">
      <w:pPr>
        <w:spacing w:after="0"/>
        <w:jc w:val="center"/>
        <w:rPr>
          <w:lang w:val="ru-RU"/>
        </w:rPr>
      </w:pPr>
    </w:p>
    <w:p w:rsidR="00D348EF" w:rsidRPr="00D348EF" w:rsidRDefault="00D348EF" w:rsidP="00D348EF">
      <w:pPr>
        <w:spacing w:after="0"/>
        <w:jc w:val="center"/>
        <w:rPr>
          <w:lang w:val="ru-RU"/>
        </w:rPr>
      </w:pPr>
    </w:p>
    <w:p w:rsidR="00D348EF" w:rsidRPr="00D348EF" w:rsidRDefault="00D348EF" w:rsidP="00D348EF">
      <w:pPr>
        <w:spacing w:after="0"/>
        <w:jc w:val="center"/>
        <w:rPr>
          <w:lang w:val="ru-RU"/>
        </w:rPr>
      </w:pPr>
    </w:p>
    <w:p w:rsidR="00D348EF" w:rsidRPr="00D348EF" w:rsidRDefault="00D348EF" w:rsidP="00D348EF">
      <w:pPr>
        <w:spacing w:after="0"/>
        <w:jc w:val="center"/>
        <w:rPr>
          <w:lang w:val="ru-RU"/>
        </w:rPr>
      </w:pPr>
      <w:r w:rsidRPr="00D348EF">
        <w:rPr>
          <w:rFonts w:ascii="Times New Roman" w:hAnsi="Times New Roman"/>
          <w:color w:val="000000"/>
          <w:sz w:val="28"/>
          <w:lang w:val="ru-RU"/>
        </w:rPr>
        <w:t>​</w:t>
      </w:r>
      <w:r w:rsidRPr="00D348E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</w:p>
    <w:p w:rsidR="00D348EF" w:rsidRPr="00D348EF" w:rsidRDefault="00D348EF" w:rsidP="00D348EF">
      <w:pPr>
        <w:spacing w:after="0"/>
        <w:rPr>
          <w:lang w:val="ru-RU"/>
        </w:rPr>
      </w:pPr>
    </w:p>
    <w:bookmarkEnd w:id="0"/>
    <w:p w:rsidR="00D348EF" w:rsidRDefault="00D348EF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Toc157707436"/>
      <w:bookmarkEnd w:id="1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системно-деятельностного</w:t>
      </w:r>
      <w:proofErr w:type="spellEnd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</w:t>
      </w:r>
      <w:proofErr w:type="spellEnd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личностные результаты.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связей: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sz w:val="24"/>
          <w:szCs w:val="24"/>
          <w:lang w:val="ru-RU"/>
        </w:rPr>
        <w:t>СВЯЗЬ С РАБОЧЕЙ ПРОГРАММОЙ ВОСПИТАНИЯ ШКОЛЫ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Реализация воспитательного потенциала уроков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 (ТЕХНОЛОГИИ)</w:t>
      </w:r>
      <w:r w:rsidRPr="001102FC">
        <w:rPr>
          <w:rFonts w:ascii="Times New Roman" w:hAnsi="Times New Roman" w:cs="Times New Roman"/>
          <w:sz w:val="24"/>
          <w:szCs w:val="24"/>
          <w:lang w:val="ru-RU"/>
        </w:rPr>
        <w:t xml:space="preserve"> (урочной деятельности, аудиторных занятий в рамках максимально допустимой учебной нагрузки) предусматривает: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sz w:val="24"/>
          <w:szCs w:val="24"/>
          <w:lang w:val="ru-RU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sz w:val="24"/>
          <w:szCs w:val="24"/>
          <w:lang w:val="ru-RU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sz w:val="24"/>
          <w:szCs w:val="24"/>
          <w:lang w:val="ru-RU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sz w:val="24"/>
          <w:szCs w:val="24"/>
          <w:lang w:val="ru-RU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sz w:val="24"/>
          <w:szCs w:val="24"/>
          <w:lang w:val="ru-RU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sz w:val="24"/>
          <w:szCs w:val="24"/>
          <w:lang w:val="ru-RU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sz w:val="24"/>
          <w:szCs w:val="24"/>
          <w:lang w:val="ru-RU"/>
        </w:rP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sz w:val="24"/>
          <w:szCs w:val="24"/>
          <w:lang w:val="ru-RU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sz w:val="24"/>
          <w:szCs w:val="24"/>
          <w:lang w:val="ru-RU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>
        <w:rPr>
          <w:rFonts w:ascii="Times New Roman" w:hAnsi="Times New Roman" w:cs="Times New Roman"/>
          <w:sz w:val="24"/>
          <w:szCs w:val="24"/>
          <w:lang w:val="ru-RU"/>
        </w:rPr>
        <w:t>ТРУД (ТЕХНОЛОГИЯ)</w:t>
      </w:r>
      <w:r w:rsidRPr="001102FC">
        <w:rPr>
          <w:rFonts w:ascii="Times New Roman" w:hAnsi="Times New Roman" w:cs="Times New Roman"/>
          <w:sz w:val="24"/>
          <w:szCs w:val="24"/>
          <w:lang w:val="ru-RU"/>
        </w:rPr>
        <w:t xml:space="preserve">» на уровне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Pr="001102FC">
        <w:rPr>
          <w:rFonts w:ascii="Times New Roman" w:hAnsi="Times New Roman" w:cs="Times New Roman"/>
          <w:sz w:val="24"/>
          <w:szCs w:val="24"/>
          <w:lang w:val="ru-RU"/>
        </w:rPr>
        <w:t xml:space="preserve"> общего образования».</w:t>
      </w:r>
    </w:p>
    <w:p w:rsidR="001102FC" w:rsidRPr="001102FC" w:rsidRDefault="001102FC" w:rsidP="00D348EF">
      <w:pPr>
        <w:tabs>
          <w:tab w:val="left" w:pos="168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102FC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102F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МЕСТО УЧЕБНОГО ПРЕДМЕТА «</w:t>
      </w:r>
      <w:r w:rsidRPr="001102FC">
        <w:rPr>
          <w:rFonts w:ascii="Times New Roman" w:hAnsi="Times New Roman" w:cs="Times New Roman"/>
          <w:b/>
          <w:sz w:val="24"/>
          <w:szCs w:val="24"/>
          <w:lang w:val="ru-RU"/>
        </w:rPr>
        <w:t>ТРУД (ТЕХНОЛОГИЯ)</w:t>
      </w:r>
      <w:r w:rsidRPr="001102FC">
        <w:rPr>
          <w:rFonts w:ascii="Times New Roman" w:eastAsia="Calibri" w:hAnsi="Times New Roman" w:cs="Times New Roman"/>
          <w:b/>
          <w:sz w:val="24"/>
          <w:szCs w:val="24"/>
          <w:lang w:val="ru-RU"/>
        </w:rPr>
        <w:t>» В УЧЕБНОМ ПЛАНЕ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102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соответствии с Федеральным государственным образовательным стандартом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основного</w:t>
      </w:r>
      <w:r w:rsidRPr="001102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общего образования учебный предмет «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Труд (технология)</w:t>
      </w:r>
      <w:r w:rsidRPr="001102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входит в  предметную  область  </w:t>
      </w:r>
      <w:r w:rsidRPr="000A1902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="000A1902" w:rsidRPr="000A1902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="000A1902">
        <w:rPr>
          <w:rFonts w:ascii="Times New Roman" w:eastAsia="Calibri" w:hAnsi="Times New Roman" w:cs="Times New Roman"/>
          <w:sz w:val="24"/>
          <w:szCs w:val="24"/>
          <w:lang w:val="ru-RU"/>
        </w:rPr>
        <w:t>ехнология</w:t>
      </w:r>
      <w:r w:rsidRPr="001102FC">
        <w:rPr>
          <w:rFonts w:ascii="Times New Roman" w:eastAsia="Calibri" w:hAnsi="Times New Roman" w:cs="Times New Roman"/>
          <w:sz w:val="24"/>
          <w:szCs w:val="24"/>
          <w:lang w:val="ru-RU"/>
        </w:rPr>
        <w:t>» и является обязательным для  изучения.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102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Срок освоения рабочей программы: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5-9</w:t>
      </w:r>
      <w:r w:rsidRPr="001102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классы,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1102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лет</w:t>
      </w:r>
    </w:p>
    <w:p w:rsidR="001102FC" w:rsidRPr="001102FC" w:rsidRDefault="001102FC" w:rsidP="00D34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102FC">
        <w:rPr>
          <w:rFonts w:ascii="Times New Roman" w:eastAsia="Calibri" w:hAnsi="Times New Roman" w:cs="Times New Roman"/>
          <w:sz w:val="24"/>
          <w:szCs w:val="24"/>
          <w:lang w:val="ru-RU"/>
        </w:rPr>
        <w:t>Количество часов в учебном плане на изучение предмета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5-9 </w:t>
      </w:r>
      <w:r w:rsidRPr="001102FC">
        <w:rPr>
          <w:rFonts w:ascii="Times New Roman" w:eastAsia="Calibri" w:hAnsi="Times New Roman" w:cs="Times New Roman"/>
          <w:sz w:val="24"/>
          <w:szCs w:val="24"/>
          <w:lang w:val="ru-RU"/>
        </w:rPr>
        <w:t>класс – 34 учебные недели)</w:t>
      </w:r>
    </w:p>
    <w:tbl>
      <w:tblPr>
        <w:tblStyle w:val="11"/>
        <w:tblW w:w="0" w:type="auto"/>
        <w:tblInd w:w="817" w:type="dxa"/>
        <w:tblLook w:val="04A0"/>
      </w:tblPr>
      <w:tblGrid>
        <w:gridCol w:w="2812"/>
        <w:gridCol w:w="3142"/>
        <w:gridCol w:w="2840"/>
      </w:tblGrid>
      <w:tr w:rsidR="001102FC" w:rsidRPr="001102FC" w:rsidTr="000A1902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FC" w:rsidRPr="000A1902" w:rsidRDefault="001102FC" w:rsidP="001102F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FC" w:rsidRPr="000A1902" w:rsidRDefault="001102FC" w:rsidP="001102F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Количество часов в неделю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FC" w:rsidRPr="000A1902" w:rsidRDefault="001102FC" w:rsidP="001102F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Количество часов в год</w:t>
            </w:r>
          </w:p>
        </w:tc>
      </w:tr>
      <w:tr w:rsidR="001102FC" w:rsidRPr="001102FC" w:rsidTr="000A1902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FC" w:rsidRPr="000A1902" w:rsidRDefault="001102FC" w:rsidP="001102F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FC" w:rsidRPr="000A1902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FC" w:rsidRPr="000A1902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68</w:t>
            </w:r>
          </w:p>
        </w:tc>
      </w:tr>
      <w:tr w:rsidR="001102FC" w:rsidRPr="001102FC" w:rsidTr="000A1902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FC" w:rsidRPr="000A1902" w:rsidRDefault="001102FC" w:rsidP="001102F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FC" w:rsidRPr="000A1902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FC" w:rsidRPr="000A1902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68</w:t>
            </w:r>
          </w:p>
        </w:tc>
      </w:tr>
      <w:tr w:rsidR="001102FC" w:rsidRPr="001102FC" w:rsidTr="000A1902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FC" w:rsidRPr="000A1902" w:rsidRDefault="001102FC" w:rsidP="001102F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FC" w:rsidRPr="000A1902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FC" w:rsidRPr="000A1902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68</w:t>
            </w:r>
          </w:p>
        </w:tc>
      </w:tr>
      <w:tr w:rsidR="001102FC" w:rsidRPr="001102FC" w:rsidTr="000A1902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FC" w:rsidRPr="000A1902" w:rsidRDefault="001102FC" w:rsidP="001102F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FC" w:rsidRPr="000A1902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FC" w:rsidRPr="000A1902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34</w:t>
            </w:r>
          </w:p>
        </w:tc>
      </w:tr>
      <w:tr w:rsidR="001102FC" w:rsidRPr="001102FC" w:rsidTr="000A1902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FC" w:rsidRPr="000A1902" w:rsidRDefault="001102FC" w:rsidP="001102F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FC" w:rsidRPr="000A1902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FC" w:rsidRPr="000A1902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34</w:t>
            </w:r>
          </w:p>
        </w:tc>
      </w:tr>
      <w:tr w:rsidR="001102FC" w:rsidRPr="001102FC" w:rsidTr="000A1902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FC" w:rsidRPr="000A1902" w:rsidRDefault="001102FC" w:rsidP="001102F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FC" w:rsidRPr="000A1902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FC" w:rsidRPr="000A1902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0A1902">
              <w:rPr>
                <w:rFonts w:eastAsia="Calibri"/>
                <w:sz w:val="24"/>
                <w:szCs w:val="24"/>
                <w:lang w:val="ru-RU"/>
              </w:rPr>
              <w:t>272</w:t>
            </w:r>
          </w:p>
        </w:tc>
      </w:tr>
    </w:tbl>
    <w:p w:rsidR="001102FC" w:rsidRDefault="001102FC" w:rsidP="001102FC">
      <w:pPr>
        <w:ind w:firstLine="709"/>
        <w:rPr>
          <w:rFonts w:eastAsia="Calibri"/>
          <w:sz w:val="24"/>
          <w:szCs w:val="24"/>
        </w:rPr>
      </w:pPr>
    </w:p>
    <w:p w:rsidR="001102FC" w:rsidRPr="001102FC" w:rsidRDefault="001102FC" w:rsidP="001102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102FC" w:rsidRPr="001102FC" w:rsidSect="00D348EF">
          <w:pgSz w:w="11906" w:h="16383"/>
          <w:pgMar w:top="851" w:right="850" w:bottom="1134" w:left="1418" w:header="720" w:footer="720" w:gutter="0"/>
          <w:cols w:space="720"/>
        </w:sectPr>
      </w:pPr>
    </w:p>
    <w:p w:rsidR="001102FC" w:rsidRPr="001102FC" w:rsidRDefault="001102FC" w:rsidP="005E28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1847182"/>
      <w:bookmarkStart w:id="3" w:name="block-31847179"/>
      <w:bookmarkEnd w:id="2"/>
      <w:bookmarkEnd w:id="3"/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1791714"/>
      <w:bookmarkEnd w:id="4"/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1102FC" w:rsidRPr="001102FC" w:rsidRDefault="001102FC" w:rsidP="005E28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57707439"/>
      <w:bookmarkEnd w:id="5"/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Промышленная эстетика. Дизайн.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производства. Цифровые технологии и способы обработки информации.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Внутренняя и внешняя среда предпринимательства. Базовые составляющие внутренней среды. 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57707445"/>
      <w:bookmarkEnd w:id="6"/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57707451"/>
      <w:bookmarkEnd w:id="7"/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Создание цифровой объёмной модели.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Инструменты для создания цифровой объёмной модели.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57707455"/>
      <w:bookmarkEnd w:id="8"/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57707459"/>
      <w:bookmarkEnd w:id="9"/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Мир профессий. Профессии в области робототехники.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нейроинтерфейсы</w:t>
      </w:r>
      <w:proofErr w:type="spellEnd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 по робототехнике.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1791715"/>
      <w:bookmarkEnd w:id="10"/>
    </w:p>
    <w:p w:rsidR="001102FC" w:rsidRPr="001102FC" w:rsidRDefault="001102FC" w:rsidP="005E28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  <w:sectPr w:rsidR="001102FC" w:rsidRPr="001102FC" w:rsidSect="005E28A9">
          <w:pgSz w:w="11906" w:h="16383"/>
          <w:pgMar w:top="1134" w:right="850" w:bottom="1134" w:left="1418" w:header="720" w:footer="720" w:gutter="0"/>
          <w:cols w:space="720"/>
        </w:sectPr>
      </w:pP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31847178"/>
      <w:bookmarkEnd w:id="11"/>
      <w:r w:rsidRPr="001102F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49"/>
      <w:bookmarkEnd w:id="12"/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0A1902" w:rsidRDefault="000A1902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3" w:name="_Toc141791750"/>
      <w:bookmarkEnd w:id="13"/>
    </w:p>
    <w:p w:rsidR="005E28A9" w:rsidRDefault="005E28A9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E28A9" w:rsidRDefault="005E28A9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GoBack"/>
      <w:bookmarkEnd w:id="14"/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57707474"/>
      <w:bookmarkEnd w:id="15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взаимооценку</w:t>
      </w:r>
      <w:proofErr w:type="spellEnd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амоконтроль (рефлексия) 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0A1902" w:rsidRDefault="000A1902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5E28A9" w:rsidRDefault="005E28A9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5E28A9" w:rsidRDefault="005E28A9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тексты, рисунки в графическом редакторе;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E28A9" w:rsidRDefault="005E28A9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изготавливать прототипы с использованием технологического оборудования (3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1102F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5E28A9" w:rsidRDefault="005E28A9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группы профессий, описывать тенденции их развития, объяснять социальное значение групп профессий.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6 классе: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текстильные материалы для изделий с учётом их свойств;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E28A9" w:rsidRDefault="005E28A9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1102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02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машинное зрение, телеметрия и пр.), назвать области их применения;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:rsidR="001102FC" w:rsidRP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:rsid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110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915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F5915" w:rsidSect="005E28A9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5F5915" w:rsidRDefault="005F5915" w:rsidP="005F59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F5915" w:rsidRPr="006E0A24" w:rsidRDefault="005F5915" w:rsidP="005F5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E0A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:rsidR="005F5915" w:rsidRDefault="005F5915" w:rsidP="005F59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E0A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5F5915" w:rsidRPr="006E0A24" w:rsidRDefault="005F5915" w:rsidP="005F5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(базовый вариант)</w:t>
      </w:r>
    </w:p>
    <w:tbl>
      <w:tblPr>
        <w:tblW w:w="15026" w:type="dxa"/>
        <w:tblInd w:w="-10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67"/>
        <w:gridCol w:w="2410"/>
        <w:gridCol w:w="709"/>
        <w:gridCol w:w="992"/>
        <w:gridCol w:w="992"/>
        <w:gridCol w:w="2410"/>
        <w:gridCol w:w="6946"/>
      </w:tblGrid>
      <w:tr w:rsidR="005F5915" w:rsidRPr="006E0A24" w:rsidTr="00A007E7">
        <w:trPr>
          <w:trHeight w:val="144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</w:t>
            </w:r>
            <w:proofErr w:type="spellStart"/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п</w:t>
            </w:r>
            <w:proofErr w:type="spellEnd"/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/</w:t>
            </w:r>
            <w:proofErr w:type="spellStart"/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п</w:t>
            </w:r>
            <w:proofErr w:type="spellEnd"/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</w:p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(цифровые) образовательные ресурсы </w:t>
            </w:r>
          </w:p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lang w:val="ru-RU"/>
              </w:rPr>
              <w:t>Основные виды деятельности обучающихся</w:t>
            </w:r>
          </w:p>
        </w:tc>
      </w:tr>
      <w:tr w:rsidR="005F5915" w:rsidRPr="006E0A24" w:rsidTr="00A007E7">
        <w:trPr>
          <w:trHeight w:val="144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5915" w:rsidRPr="006E0A24" w:rsidTr="00A007E7">
        <w:trPr>
          <w:trHeight w:val="144"/>
        </w:trPr>
        <w:tc>
          <w:tcPr>
            <w:tcW w:w="8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Производство и технологии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1.1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:rsidR="005F5915" w:rsidRPr="006E0A24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" w:history="1">
              <w:r w:rsidR="005F591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:rsidR="005F5915" w:rsidRPr="006E0A24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" w:history="1">
              <w:r w:rsidR="005F591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  <w:r w:rsidR="005F5915" w:rsidRPr="006E0A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объяснять понятия «потребности», «</w:t>
            </w:r>
            <w:proofErr w:type="spellStart"/>
            <w:r w:rsidRPr="006E0A24">
              <w:rPr>
                <w:rFonts w:ascii="Times New Roman" w:hAnsi="Times New Roman" w:cs="Times New Roman"/>
                <w:lang w:val="ru-RU"/>
              </w:rPr>
              <w:t>техносфера</w:t>
            </w:r>
            <w:proofErr w:type="spellEnd"/>
            <w:r w:rsidRPr="006E0A24">
              <w:rPr>
                <w:rFonts w:ascii="Times New Roman" w:hAnsi="Times New Roman" w:cs="Times New Roman"/>
                <w:lang w:val="ru-RU"/>
              </w:rPr>
              <w:t>», «труд», «вещь»; – изучать потребности человека; – изучать и анализировать потребности ближайшего социального окружения; – изучать классификацию техники; – характеризовать основные виды технологии обработки материалов (материальных технологий); – характеризовать профессии, их социальную значимость. Практическая деятельность: – изучать пирамиду потребностей современного человека; – изучать свойства вещей (изделий); – составлять перечень технологических операций и описывать их выполнение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1.2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Проекты и проектирование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понятие «проект» и «проектирование; – знать этапы выполнения проекта; – использовать методы поиска идеи для создания проекта. Практическая деятельность: – разрабатывать паспорт учебного проекта, соблюдая основные этапы и требования к учебному проектированию</w:t>
            </w:r>
          </w:p>
        </w:tc>
      </w:tr>
      <w:tr w:rsidR="005F5915" w:rsidRPr="006E0A24" w:rsidTr="00A007E7">
        <w:trPr>
          <w:trHeight w:val="144"/>
        </w:trPr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43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5915" w:rsidRPr="006E0A24" w:rsidTr="00A007E7">
        <w:trPr>
          <w:trHeight w:val="144"/>
        </w:trPr>
        <w:tc>
          <w:tcPr>
            <w:tcW w:w="8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Компьютерная графика. Черчение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2.1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Введение в графику и черчение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:rsidR="005F5915" w:rsidRPr="006E0A24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" w:history="1">
              <w:r w:rsidR="005F591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:rsidR="005F5915" w:rsidRPr="006E0A24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" w:history="1">
              <w:r w:rsidR="005F591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</w:t>
              </w:r>
              <w:r w:rsidR="005F591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lastRenderedPageBreak/>
                <w:t>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lastRenderedPageBreak/>
              <w:t>Аналитическая деятельность: – знакомиться с видами и областями применения графической информации; – изучать графические материалы и инструменты; – сравнивать разные типы графических изображений; – изучать типы линий и способы построения линий;</w:t>
            </w:r>
          </w:p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– называть требования выполнению графических изображений. Практическая деятельность: – читать графические изображения; выполнять эскиз изделия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2.2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элементы графических изображений и их 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построение. Мир профессий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анализировать элементы графических изображений; – изучать виды шрифта и правила его начертания; правила построения чертежей; – изучать условные обозначения, </w:t>
            </w:r>
            <w:r w:rsidRPr="006E0A24">
              <w:rPr>
                <w:rFonts w:ascii="Times New Roman" w:hAnsi="Times New Roman" w:cs="Times New Roman"/>
                <w:lang w:val="ru-RU"/>
              </w:rPr>
              <w:lastRenderedPageBreak/>
              <w:t>читать чертежи. Практическая деятельность: – выполнять построение линий разными способами; – выполнять чертежный шрифт по прописям; – выполнять чертеж плоской детали (изделия); – характеризовать профессии, их социальную значимость</w:t>
            </w:r>
          </w:p>
        </w:tc>
      </w:tr>
      <w:tr w:rsidR="005F5915" w:rsidRPr="006E0A24" w:rsidTr="00A007E7">
        <w:trPr>
          <w:trHeight w:val="144"/>
        </w:trPr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8 </w:t>
            </w:r>
          </w:p>
        </w:tc>
        <w:tc>
          <w:tcPr>
            <w:tcW w:w="43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5915" w:rsidRPr="000836F3" w:rsidTr="00A007E7">
        <w:trPr>
          <w:trHeight w:val="144"/>
        </w:trPr>
        <w:tc>
          <w:tcPr>
            <w:tcW w:w="8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5F5915" w:rsidRPr="006E0A24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3.1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:rsidR="005F5915" w:rsidRPr="006E0A24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" w:history="1">
              <w:r w:rsidR="005F591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:rsidR="005F5915" w:rsidRPr="006E0A24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="005F591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основные составляющие технологии; – характеризовать проектирование, моделирование, конструирование; – изучать этапы производства бумаги, ее виды, свойства, использование. Практическая деятельность: – составлять технологическую карту изготовления изделия из бумаги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3.2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Конструкционные материалы и их свойства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знакомиться с видами и свойствами конструкционных материалов; – знакомиться с образцами древесины различных пород; – распознавать породы древесины, пиломатериалы и древесные материалы по внешнему виду; – выбирать материалы для изделия в соответствии с его назначением. Практическая деятельность: – проводить опыты по исследованию свойств различных пород древесины; – выполнять первый этап учебного проектирования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3.3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:rsidR="005F5915" w:rsidRPr="006E0A24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" w:history="1">
              <w:r w:rsidR="005F591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:rsidR="005F5915" w:rsidRPr="006E0A24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="005F591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и характеризовать разные виды народных промыслов по обработке древесины; – знакомиться с инструментами для ручной обработки древесины; – составлять последовательность выполнения работ при изготовлении деталей из древесины; – искать и изучать информацию о технологических процессах изготовления деталей из древесины; – излагать последовательность контроля качества разметки; – изучать устройство инструментов; – искать и изучать примеры технологических процессов пиления и сверления деталей из древесины и древесных материалов электрифицированными инструментами. Практическая деятельность: – выполнять эскиз проектного изделия; – определять материалы, инструменты; – составлять технологическую карту по выполнению проекта; – выполнять проектное изделие по технологической карте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3.4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:rsidR="005F5915" w:rsidRPr="006E0A24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2" w:history="1">
              <w:r w:rsidR="005F591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:rsidR="005F5915" w:rsidRPr="006E0A24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3" w:history="1">
              <w:r w:rsidR="005F591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</w:t>
              </w:r>
              <w:r w:rsidR="005F591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lastRenderedPageBreak/>
                <w:t>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lastRenderedPageBreak/>
              <w:t xml:space="preserve">Аналитическая деятельность: – перечислять технологии отделки изделий из древесины; – изучать приемы </w:t>
            </w:r>
            <w:proofErr w:type="spellStart"/>
            <w:r w:rsidRPr="006E0A24">
              <w:rPr>
                <w:rFonts w:ascii="Times New Roman" w:hAnsi="Times New Roman" w:cs="Times New Roman"/>
                <w:lang w:val="ru-RU"/>
              </w:rPr>
              <w:t>тонирования</w:t>
            </w:r>
            <w:proofErr w:type="spellEnd"/>
            <w:r w:rsidRPr="006E0A24">
              <w:rPr>
                <w:rFonts w:ascii="Times New Roman" w:hAnsi="Times New Roman" w:cs="Times New Roman"/>
                <w:lang w:val="ru-RU"/>
              </w:rPr>
              <w:t xml:space="preserve"> и лакирования древесины. Практическая деятельность: – выполнять проектное изделие по технологической карте; – выбирать инструменты для декорирования изделия из древесины, в соответствии с их назначением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3.5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оценивать качество изделия из древесины; – анализировать </w:t>
            </w:r>
            <w:proofErr w:type="spellStart"/>
            <w:r w:rsidRPr="006E0A24">
              <w:rPr>
                <w:rFonts w:ascii="Times New Roman" w:hAnsi="Times New Roman" w:cs="Times New Roman"/>
                <w:lang w:val="ru-RU"/>
              </w:rPr>
              <w:t>результатыпроектной</w:t>
            </w:r>
            <w:proofErr w:type="spellEnd"/>
            <w:r w:rsidRPr="006E0A24">
              <w:rPr>
                <w:rFonts w:ascii="Times New Roman" w:hAnsi="Times New Roman" w:cs="Times New Roman"/>
                <w:lang w:val="ru-RU"/>
              </w:rPr>
              <w:t xml:space="preserve"> деятельности; – называть профессии, связанные с производством и обработкой древесины. Практическая деятельность: – составлять доклад к защите творческого проекта; – предъявлять проектное изделие; – оформлять паспорт проекта; – защищать творческий проект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3.6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8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:rsidR="005F5915" w:rsidRPr="006E0A24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4" w:history="1">
              <w:r w:rsidR="005F591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:rsidR="005F5915" w:rsidRPr="006E0A24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5" w:history="1">
              <w:r w:rsidR="005F591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искать и изучать информацию о содержании витаминов в различных продуктах питания; – находить и предъявлять информацию о содержании в пищевых продуктах витаминов, минеральных солей и микроэлементов; – составлять меню завтрака; – рассчитывать калорийность завтрака; – анализировать особенности интерьера кухни, расстановки мебели и бытовых приборов; – изучать правила санитарии и гигиены; – изучать правила этикета за столом; – характеризовать профессии, связанные с производством и обработкой пищевых продуктов. Практическая деятельность: – составлять индивидуальный рацион питания и дневной рацион на основе пищевой пирамиды; – определять этапы командного проекта, выполнять проект по разработанным этапам; – оценивать качество проектной работы, защищать проект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3.7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текстильных материалов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:rsidR="005F5915" w:rsidRPr="006E0A24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6" w:history="1">
              <w:r w:rsidR="005F591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:rsidR="005F5915" w:rsidRPr="006E0A24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7" w:history="1">
              <w:r w:rsidR="005F591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знакомиться с видами текстильных материалов; – распознавать вид текстильных материалов; – знакомиться с современным производством тканей. Практическая деятельность: – изучать свойства тканей из хлопка, льна, шерсти, шелка, химических волокон; – определять направление долевой нити в ткани; – определять лицевую и изнаночную стороны ткани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3.8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находить и предъявлять информацию об истории создания швейной машины; – изучать устройство современной бытовой швейной машины с электрическим приводом; – изучать правила безопасной работы на швейной машине. Практическая деятельность: – овладевать безопасными приемами труда; – подготавливать швейную машину к работе; – выполнять пробные прямые и зигзагообразные машинные строчки с различной длиной стежка по намеченным линиям; – выполнять закрепки в начале и конце строчки с использованием кнопки реверса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3.9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Конструирование швейных изделий. Чертеж и изготовление выкроек швейного 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изделия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:rsidR="005F5915" w:rsidRPr="006E0A24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8" w:history="1">
              <w:r w:rsidR="005F591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:rsidR="005F5915" w:rsidRPr="006E0A24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9" w:history="1">
              <w:r w:rsidR="005F591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lastRenderedPageBreak/>
              <w:t xml:space="preserve">Аналитическая деятельность: – анализировать эскиз проектного швейного изделия; – анализировать конструкцию изделия; – анализировать этапы выполнения проектного швейного изделия; – контролировать правильность определения размеров изделия; – </w:t>
            </w:r>
            <w:r w:rsidRPr="006E0A24">
              <w:rPr>
                <w:rFonts w:ascii="Times New Roman" w:hAnsi="Times New Roman" w:cs="Times New Roman"/>
                <w:lang w:val="ru-RU"/>
              </w:rPr>
              <w:lastRenderedPageBreak/>
              <w:t>контролировать качество построения чертежа. Практическая деятельность: – определение проблемы, продукта, цели, задач учебного проекта; – обоснование проекта; – изготавливать проектное швейное изделие по технологической карте; – выкраивать детали швейного изделия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3.10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:rsidR="005F5915" w:rsidRPr="006E0A24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0" w:history="1">
              <w:r w:rsidR="005F591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:rsidR="005F5915" w:rsidRPr="006E0A24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1" w:history="1">
              <w:r w:rsidR="005F591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контролировать качество выполнения швейных ручных работ; – изучать графическое изображение и условное обозначение соединительных швов: стачного шва </w:t>
            </w:r>
            <w:proofErr w:type="spellStart"/>
            <w:r w:rsidRPr="006E0A24">
              <w:rPr>
                <w:rFonts w:ascii="Times New Roman" w:hAnsi="Times New Roman" w:cs="Times New Roman"/>
                <w:lang w:val="ru-RU"/>
              </w:rPr>
              <w:t>вразутюжку</w:t>
            </w:r>
            <w:proofErr w:type="spellEnd"/>
            <w:r w:rsidRPr="006E0A24">
              <w:rPr>
                <w:rFonts w:ascii="Times New Roman" w:hAnsi="Times New Roman" w:cs="Times New Roman"/>
                <w:lang w:val="ru-RU"/>
              </w:rPr>
              <w:t xml:space="preserve"> и стачного шва </w:t>
            </w:r>
            <w:proofErr w:type="spellStart"/>
            <w:r w:rsidRPr="006E0A24">
              <w:rPr>
                <w:rFonts w:ascii="Times New Roman" w:hAnsi="Times New Roman" w:cs="Times New Roman"/>
                <w:lang w:val="ru-RU"/>
              </w:rPr>
              <w:t>взаутюжку</w:t>
            </w:r>
            <w:proofErr w:type="spellEnd"/>
            <w:r w:rsidRPr="006E0A24">
              <w:rPr>
                <w:rFonts w:ascii="Times New Roman" w:hAnsi="Times New Roman" w:cs="Times New Roman"/>
                <w:lang w:val="ru-RU"/>
              </w:rPr>
              <w:t xml:space="preserve">; краевых швов </w:t>
            </w:r>
            <w:proofErr w:type="spellStart"/>
            <w:r w:rsidRPr="006E0A24">
              <w:rPr>
                <w:rFonts w:ascii="Times New Roman" w:hAnsi="Times New Roman" w:cs="Times New Roman"/>
                <w:lang w:val="ru-RU"/>
              </w:rPr>
              <w:t>вподгибку</w:t>
            </w:r>
            <w:proofErr w:type="spellEnd"/>
            <w:r w:rsidRPr="006E0A24">
              <w:rPr>
                <w:rFonts w:ascii="Times New Roman" w:hAnsi="Times New Roman" w:cs="Times New Roman"/>
                <w:lang w:val="ru-RU"/>
              </w:rPr>
              <w:t xml:space="preserve"> с открытым срезом, с открытым обметанным срезом и с закрытым срезом; – определять критерии оценки и оценивать качество проектного швейного изделия. Практическая деятельность: – изготавливать проектное швейное изделие; – выполнять необходимые ручные и машинные швы, – проводить влажно-тепловую обработку швов, готового изделия; – завершать изготовление проектного изделия; – оформлять паспорт проекта; – предъявлять проектное изделие; – защищать проект</w:t>
            </w:r>
          </w:p>
        </w:tc>
      </w:tr>
      <w:tr w:rsidR="005F5915" w:rsidRPr="006E0A24" w:rsidTr="00A007E7">
        <w:trPr>
          <w:trHeight w:val="144"/>
        </w:trPr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36 </w:t>
            </w:r>
          </w:p>
        </w:tc>
        <w:tc>
          <w:tcPr>
            <w:tcW w:w="43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5915" w:rsidRPr="006E0A24" w:rsidTr="00A007E7">
        <w:trPr>
          <w:trHeight w:val="144"/>
        </w:trPr>
        <w:tc>
          <w:tcPr>
            <w:tcW w:w="8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Робототехника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4.1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:rsidR="005F5915" w:rsidRPr="006E0A24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2" w:history="1">
              <w:r w:rsidR="005F591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:rsidR="005F5915" w:rsidRPr="006E0A24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3" w:history="1">
              <w:r w:rsidR="005F591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объяснять понятия «робот», «робототехника»; – называть профессии в робототехнике; – знакомиться с видами роботов, описывать их назначение; – анализировать взаимосвязь конструкции робота и выполняемой им функции. – называть и характеризовать назначение деталей робототехнического конструктора. Практическая деятельность: – изучать особенности и назначение разных роботов; – сортировать, называть детали конструктора</w:t>
            </w:r>
          </w:p>
        </w:tc>
      </w:tr>
      <w:tr w:rsidR="005F5915" w:rsidRPr="006E0A24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4.2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взаимосвязь конструкции робота и выполняемой им функции; – различать виды передач; – анализировать свойства передач. Практическая деятельность: – собирать модели передач по инструкции</w:t>
            </w:r>
          </w:p>
        </w:tc>
      </w:tr>
      <w:tr w:rsidR="005F5915" w:rsidRPr="006E0A24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4.3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Электронные устройства: двигатель и контроллер, назначение, 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устройство и функции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знакомиться с устройством, назначением контроллера; – характеризовать исполнителей и датчики; – изучать инструкции, схемы сборки роботов. Практическая деятельность: – управление вращением мотора из визуальной среды </w:t>
            </w:r>
            <w:r w:rsidRPr="006E0A24">
              <w:rPr>
                <w:rFonts w:ascii="Times New Roman" w:hAnsi="Times New Roman" w:cs="Times New Roman"/>
                <w:lang w:val="ru-RU"/>
              </w:rPr>
              <w:lastRenderedPageBreak/>
              <w:t>программирования</w:t>
            </w:r>
          </w:p>
        </w:tc>
      </w:tr>
      <w:tr w:rsidR="005F5915" w:rsidRPr="006E0A24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4.4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Программирование робота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:rsidR="005F5915" w:rsidRPr="006E0A24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4" w:history="1">
              <w:r w:rsidR="005F591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:rsidR="005F5915" w:rsidRPr="006E0A24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5" w:history="1">
              <w:r w:rsidR="005F5915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принципы программирования в визуальной среде; – изучать принцип работы мотора. Практическая деятельность: – собирать робота по схеме; – программировать работу мотора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4.5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Датчики, их функции и принцип работы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составные части роботов, датчики в современных робототехнических системах; – изучать принципы программирования в визуальной среде; – анализировать взаимосвязь конструкции робота и выполняемой им функции. Практическая деятельность: – собирать модель робота по инструкции; – программировать работу датчика нажатия; – составлять программу в соответствии с конкретной задачей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4.6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определять детали для конструкции; – вносить изменения в схему сборки; – определять критерии оценки качества проектной работы; – анализировать результаты проектной деятельности. Практическая деятельность: – определять продукт, проблему, цель, задачи; – анализировать ресурсы; – выполнять проект; – защищать творческий проект</w:t>
            </w:r>
          </w:p>
        </w:tc>
      </w:tr>
      <w:tr w:rsidR="005F5915" w:rsidRPr="006E0A24" w:rsidTr="00A007E7">
        <w:trPr>
          <w:trHeight w:val="144"/>
        </w:trPr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20 </w:t>
            </w:r>
          </w:p>
        </w:tc>
        <w:tc>
          <w:tcPr>
            <w:tcW w:w="43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5915" w:rsidRPr="006E0A24" w:rsidTr="00A007E7">
        <w:trPr>
          <w:trHeight w:val="144"/>
        </w:trPr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68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6E0A24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6E0A24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F5915" w:rsidRPr="006E0A24" w:rsidRDefault="005F5915" w:rsidP="005F5915">
      <w:pPr>
        <w:spacing w:after="0" w:line="240" w:lineRule="auto"/>
        <w:rPr>
          <w:rFonts w:ascii="Times New Roman" w:hAnsi="Times New Roman" w:cs="Times New Roman"/>
          <w:lang w:val="ru-RU"/>
        </w:rPr>
        <w:sectPr w:rsidR="005F5915" w:rsidRPr="006E0A24" w:rsidSect="00346035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5F5915" w:rsidRDefault="005F5915" w:rsidP="005F59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F5915" w:rsidRDefault="005F5915" w:rsidP="005F59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F5915" w:rsidRPr="007A76AC" w:rsidRDefault="005F5915" w:rsidP="005F59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A76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:rsidR="005F5915" w:rsidRDefault="005F5915" w:rsidP="005F59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A76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5F5915" w:rsidRPr="007A76AC" w:rsidRDefault="005F5915" w:rsidP="005F5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(базовый вариант))</w:t>
      </w:r>
    </w:p>
    <w:tbl>
      <w:tblPr>
        <w:tblW w:w="15027" w:type="dxa"/>
        <w:tblInd w:w="-8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67"/>
        <w:gridCol w:w="2269"/>
        <w:gridCol w:w="567"/>
        <w:gridCol w:w="993"/>
        <w:gridCol w:w="992"/>
        <w:gridCol w:w="2410"/>
        <w:gridCol w:w="7229"/>
      </w:tblGrid>
      <w:tr w:rsidR="005F5915" w:rsidRPr="007A76AC" w:rsidTr="00A007E7">
        <w:trPr>
          <w:trHeight w:val="144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</w:t>
            </w:r>
            <w:proofErr w:type="spellStart"/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п</w:t>
            </w:r>
            <w:proofErr w:type="spellEnd"/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/</w:t>
            </w:r>
            <w:proofErr w:type="spellStart"/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п</w:t>
            </w:r>
            <w:proofErr w:type="spellEnd"/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</w:p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(цифровые) образовательные ресурсы </w:t>
            </w:r>
          </w:p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lang w:val="ru-RU"/>
              </w:rPr>
              <w:t>Основные виды деятельности обучающихся</w:t>
            </w:r>
          </w:p>
        </w:tc>
      </w:tr>
      <w:tr w:rsidR="005F5915" w:rsidRPr="007A76AC" w:rsidTr="00A007E7">
        <w:trPr>
          <w:trHeight w:val="144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5915" w:rsidRPr="007A76AC" w:rsidTr="00A007E7">
        <w:trPr>
          <w:trHeight w:val="144"/>
        </w:trPr>
        <w:tc>
          <w:tcPr>
            <w:tcW w:w="77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Производство и технологии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5F5915" w:rsidRPr="007A76AC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1.1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Модели и моделирование. Мир профессий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:rsidR="005F5915" w:rsidRPr="007A76AC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6" w:history="1">
              <w:r w:rsidR="005F591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:rsidR="005F5915" w:rsidRPr="007A76AC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7" w:history="1">
              <w:r w:rsidR="005F591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  <w:r w:rsidR="005F5915" w:rsidRPr="007A76A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предметы труда в различных видах материального производства; – конструировать, оценивать и использовать модели в познавательной и практической деятельности; – знакомиться со способами решения производственно-технологических задач; – характеризовать инженерные профессии и выполняемые ими производственно-технологические задачи. Практическая деятельность: – выполнять эскиз несложного технического устройства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1.2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Машины и механизмы.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Перспективы развития техники и технологий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и характеризовать машины и механизмы; – называть подвижные и неподвижные соединения деталей машин; – изучать кинематические схемы, условные обозначения; – называть перспективные направления развития техники и технологии. Практическая деятельность: – называть условные обозначения в кинематических схемах; – читать кинематические схемы машин и механизмов</w:t>
            </w:r>
          </w:p>
        </w:tc>
      </w:tr>
      <w:tr w:rsidR="005F5915" w:rsidRPr="007A76AC" w:rsidTr="00A007E7">
        <w:trPr>
          <w:trHeight w:val="144"/>
        </w:trPr>
        <w:tc>
          <w:tcPr>
            <w:tcW w:w="2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4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5915" w:rsidRPr="007A76AC" w:rsidTr="00A007E7">
        <w:trPr>
          <w:trHeight w:val="144"/>
        </w:trPr>
        <w:tc>
          <w:tcPr>
            <w:tcW w:w="77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Компьютерная графика. Черчение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2.1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Черчение. Основные геометрические построения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:rsidR="005F5915" w:rsidRPr="007A76AC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8" w:history="1">
              <w:r w:rsidR="005F591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:rsidR="005F5915" w:rsidRPr="007A76AC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9" w:history="1">
              <w:r w:rsidR="005F591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</w:t>
              </w:r>
              <w:r w:rsidR="005F591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lastRenderedPageBreak/>
                <w:t>,8,9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lastRenderedPageBreak/>
              <w:t>Аналитическая деятельность: – называть виды чертежей; –анализировать последовательность и приемы выполнения геометрических построений. Практическая деятельность: – выполнять простейшие геометрические построения с помощью чертежных инструментов и приспособлений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2.2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Компьютерная графика. Мир изображений. Создание изображений в графическом 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редакторе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изучать основы компьютерной графики; – различать векторную и растровую графики; – анализировать условные графические обозначения; – называть инструменты графического редактора; – описывать действия инструментов и команд графического редактора. Практическая деятельность: – выполнять построение блок-схем с помощью графических объектов; – создавать изображения в </w:t>
            </w:r>
            <w:r w:rsidRPr="007A76AC">
              <w:rPr>
                <w:rFonts w:ascii="Times New Roman" w:hAnsi="Times New Roman" w:cs="Times New Roman"/>
                <w:lang w:val="ru-RU"/>
              </w:rPr>
              <w:lastRenderedPageBreak/>
              <w:t>графическом редакторе (на основе геометрических фигур)</w:t>
            </w:r>
          </w:p>
        </w:tc>
      </w:tr>
      <w:tr w:rsidR="005F5915" w:rsidRPr="007A76AC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2.3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:rsidR="005F5915" w:rsidRPr="007A76AC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0" w:history="1">
              <w:r w:rsidR="005F591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:rsidR="005F5915" w:rsidRPr="007A76AC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1" w:history="1">
              <w:r w:rsidR="005F591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виды и размеры печатной продукции в зависимости от их назначения; – изучать инструменты для создания рисунков в графическом редакторе; – называть инструменты для создания рисунков в графическом редакторе, описывать их назначение, функции; – характеризовать профессии, связанные с компьютерной графикой, их социальную значимость. Практическая деятельность: – создавать дизайн печатной продукции в графическом редакторе</w:t>
            </w:r>
          </w:p>
        </w:tc>
      </w:tr>
      <w:tr w:rsidR="005F5915" w:rsidRPr="007A76AC" w:rsidTr="00A007E7">
        <w:trPr>
          <w:trHeight w:val="144"/>
        </w:trPr>
        <w:tc>
          <w:tcPr>
            <w:tcW w:w="2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8 </w:t>
            </w:r>
          </w:p>
        </w:tc>
        <w:tc>
          <w:tcPr>
            <w:tcW w:w="4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5915" w:rsidRPr="000836F3" w:rsidTr="00A007E7">
        <w:trPr>
          <w:trHeight w:val="144"/>
        </w:trPr>
        <w:tc>
          <w:tcPr>
            <w:tcW w:w="77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3.1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:rsidR="005F5915" w:rsidRPr="007A76AC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2" w:history="1">
              <w:r w:rsidR="005F591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:rsidR="005F5915" w:rsidRPr="007A76AC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3" w:history="1">
              <w:r w:rsidR="005F591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и характеризовать виды металлов и их сплавов; – знакомиться с образцами тонколистового металла, проволоки; – изучать свойства металлов и сплавов; – называть и характеризовать разные виды народных промыслов по обработке металлов. Практическая деятельность: – исследовать, анализировать и сравнивать свойства металлов и их сплавов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3.2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тонколистового металла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основные технологические операции обработки тонколистового металла; – характеризовать понятие «разметка заготовок»; – излагать последовательность контроля качества разметки; – выбирать металл для проектного изделия в соответствии с его назначением. Практическая деятельность: – выполнять технологические операции по обработке тонколистового металла; – определять проблему, продукт проекта, цель, задач; – выполнять обоснование проекта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3.3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:rsidR="005F5915" w:rsidRPr="007A76AC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4" w:history="1">
              <w:r w:rsidR="005F591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:rsidR="005F5915" w:rsidRPr="007A76AC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5" w:history="1">
              <w:r w:rsidR="005F591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и характеризовать инструменты, приспособления и технологическое оборудование, используемое для резания и гибки тонколистового металла; – изучать приемы сверления заготовок из конструкционных материалов; – характеризовать типы заклепок и их назначение; – изучать инструменты и приспособления для соединения деталей на заклепках. Практическая деятельность: – выполнять по разметке резание заготовок из тонколистового металла, проволоки с соблюдением правил безопасной работы; – соединять детали из металла на заклепках, детали из проволоки – скруткой; – контролировать качество соединения деталей; – выполнять эскиз проектного изделия; – составлять технологическую карту проекта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3.4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Контроль и оценка качества изделий из металла. Мир профессий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:rsidR="005F5915" w:rsidRPr="007A76AC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6" w:history="1">
              <w:r w:rsidR="005F591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:rsidR="005F5915" w:rsidRPr="007A76AC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7" w:history="1">
              <w:r w:rsidR="005F591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оценивать качество изделия из металла; – анализировать результаты проектной деятельности; – называть профессии, связанные с производством и обработкой металлов; – анализировать результаты проектной деятельности. Практическая деятельность: – составлять доклад к защите творческого проекта; – предъявлять проектное изделие; – оформлять паспорт проекта; – защищать творческий проект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3.5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8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и называть пищевую ценность молока и молочных продуктов; – определять качество молочных продуктов, называть правила хранения продуктов; – называть виды теста, продукты, используемые для приготовления разных видов теста; – изучать рецепты блюд из молока и молочных продуктов, рецепты выпечки; – изучать профессии кондитер, хлебопек; – оценивать качество проектной работы. Практическая деятельность: – определять и выполнять этапы командного проекта; – защищать групповой проект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3.6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:rsidR="005F5915" w:rsidRPr="007A76AC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8" w:history="1">
              <w:r w:rsidR="005F591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:rsidR="005F5915" w:rsidRPr="007A76AC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9" w:history="1">
              <w:r w:rsidR="005F591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виды, классифицировать одежду; – называть направления современной моды; – называть и описывать основные стили в одежде; – называть профессии, связанные с производством одежды. Практическая деятельность: – определять виды одежды; – определять стиль одежды; – читать условные обозначения (значки) на маркировочной ленте и определять способы ухода за одеждой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3.7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и изучать свойства современных текстильных материалов; – характеризовать современные текстильные материалы, их получение; – анализировать свойства тканей и выбирать с учетом эксплуатации изделия (одежды). Практическая деятельность: – составлять характеристики современных текстильных материалов; – выбирать текстильные материалы для изделий с учетом их эксплуатации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3.8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:rsidR="005F5915" w:rsidRPr="007A76AC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0" w:history="1">
              <w:r w:rsidR="005F591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:rsidR="005F5915" w:rsidRPr="007A76AC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1" w:history="1">
              <w:r w:rsidR="005F591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и объяснять функции регуляторов швейной машины; – анализировать технологические операции по выполнению машинных швов; – анализировать проблему, определять продукт проекта; – контролировать качество выполняемых операций по изготовлению проектного швейного изделия; – определять критерии оценки и оценивать качество проектного швейного изделия. Практическая деятельность: – выбирать материалы, инструменты и оборудование для выполнения швейных работ; – использовать ручные инструменты для выполнения швейных работ; – выполнять простые операции машинной обработки; – выполнять чертеж и технологические операции по раскрою и пошиву проектного изделия, отделке изделия; – предъявлять проектное изделие и защищать проект</w:t>
            </w:r>
          </w:p>
        </w:tc>
      </w:tr>
      <w:tr w:rsidR="005F5915" w:rsidRPr="007A76AC" w:rsidTr="00A007E7">
        <w:trPr>
          <w:trHeight w:val="144"/>
        </w:trPr>
        <w:tc>
          <w:tcPr>
            <w:tcW w:w="2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36 </w:t>
            </w:r>
          </w:p>
        </w:tc>
        <w:tc>
          <w:tcPr>
            <w:tcW w:w="4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5915" w:rsidRPr="007A76AC" w:rsidTr="00A007E7">
        <w:trPr>
          <w:trHeight w:val="144"/>
        </w:trPr>
        <w:tc>
          <w:tcPr>
            <w:tcW w:w="77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Робототехника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5F5915" w:rsidRPr="007A76AC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4.1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Мобильная робототехника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:rsidR="005F5915" w:rsidRPr="007A76AC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2" w:history="1">
              <w:r w:rsidR="005F591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:rsidR="005F5915" w:rsidRPr="007A76AC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3" w:history="1">
              <w:r w:rsidR="005F591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виды роботов; – описывать назначение транспортных роботов; – классифицировать конструкции транспортных роботов; – объяснять назначение транспортных роботов. Практическая деятельность: – составлять характеристику транспортного робота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4.2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Роботы: конструирование и управление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конструкции гусеничных и колесных роботов; – планировать управление моделью с заданными параметрами с использованием программного управления. Практическая деятельность: – собирать робототехнические модели с элементами управления; – определять системы команд, необходимых для управления; – осуществлять управление собранной моделью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4.3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:rsidR="005F5915" w:rsidRPr="007A76AC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4" w:history="1">
              <w:r w:rsidR="005F591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:rsidR="005F5915" w:rsidRPr="007A76AC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5" w:history="1">
              <w:r w:rsidR="005F591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и характеризовать датчики, использованные при проектировании транспортного робота; – анализировать функции датчиков. Практическая деятельность: – программировать работу датчика расстояния; – программировать работу датчика линии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4.4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компьютерно-управляемой</w:t>
            </w:r>
            <w:proofErr w:type="spellEnd"/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среде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программирование транспортного робота; – изучение интерфейса конкретного языка программирования; – изучение основных инструментов и команд программирования роботов. Практическая деятельность: – собирать модель робота по инструкции; – программировать датчики модели робота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4.5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Программирование управления одним сервомотором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:rsidR="005F5915" w:rsidRPr="007A76AC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6" w:history="1">
              <w:r w:rsidR="005F591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:rsidR="005F5915" w:rsidRPr="007A76AC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7" w:history="1">
              <w:r w:rsidR="005F5915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программирование управления одним сервомотором; – изучение основных инструментов и команд программирования роботов. Практическая деятельность: – собирать робота по инструкции; – программировать датчики и сервомотор модели робота; – проводить испытания модели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4.6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профессии в области робототехники; – анализировать результаты проектной деятельности. Практическая деятельность: – собирать робота по инструкции; – программировать модель транспортного робота; – проводить испытания модели; – защищать творческий проект</w:t>
            </w:r>
          </w:p>
        </w:tc>
      </w:tr>
      <w:tr w:rsidR="005F5915" w:rsidRPr="007A76AC" w:rsidTr="00A007E7">
        <w:trPr>
          <w:trHeight w:val="144"/>
        </w:trPr>
        <w:tc>
          <w:tcPr>
            <w:tcW w:w="2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20 </w:t>
            </w:r>
          </w:p>
        </w:tc>
        <w:tc>
          <w:tcPr>
            <w:tcW w:w="4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5915" w:rsidRPr="007A76AC" w:rsidTr="00A007E7">
        <w:trPr>
          <w:trHeight w:val="144"/>
        </w:trPr>
        <w:tc>
          <w:tcPr>
            <w:tcW w:w="2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68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7A76AC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7A76AC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F5915" w:rsidRPr="007A76AC" w:rsidRDefault="005F5915" w:rsidP="005F5915">
      <w:pPr>
        <w:spacing w:after="0" w:line="240" w:lineRule="auto"/>
        <w:rPr>
          <w:rFonts w:ascii="Times New Roman" w:hAnsi="Times New Roman" w:cs="Times New Roman"/>
          <w:lang w:val="ru-RU"/>
        </w:rPr>
        <w:sectPr w:rsidR="005F5915" w:rsidRPr="007A76AC" w:rsidSect="007A76AC">
          <w:pgSz w:w="16383" w:h="11906" w:orient="landscape"/>
          <w:pgMar w:top="709" w:right="850" w:bottom="851" w:left="1701" w:header="720" w:footer="720" w:gutter="0"/>
          <w:cols w:space="720"/>
        </w:sectPr>
      </w:pPr>
    </w:p>
    <w:p w:rsidR="005F5915" w:rsidRDefault="005F5915" w:rsidP="005F59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F5915" w:rsidRDefault="005F5915" w:rsidP="005F59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F5915" w:rsidRDefault="005F5915" w:rsidP="005F59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F5915" w:rsidRPr="00921283" w:rsidRDefault="005F5915" w:rsidP="005F5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212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:rsidR="005F5915" w:rsidRDefault="005F5915" w:rsidP="005F59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212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7 КЛАСС </w:t>
      </w:r>
    </w:p>
    <w:p w:rsidR="005F5915" w:rsidRPr="00921283" w:rsidRDefault="005F5915" w:rsidP="005F5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(базовый вариант)</w:t>
      </w:r>
    </w:p>
    <w:tbl>
      <w:tblPr>
        <w:tblW w:w="15026" w:type="dxa"/>
        <w:tblInd w:w="-8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67"/>
        <w:gridCol w:w="2694"/>
        <w:gridCol w:w="708"/>
        <w:gridCol w:w="993"/>
        <w:gridCol w:w="992"/>
        <w:gridCol w:w="1984"/>
        <w:gridCol w:w="7088"/>
      </w:tblGrid>
      <w:tr w:rsidR="005F5915" w:rsidRPr="00921283" w:rsidTr="00A007E7">
        <w:trPr>
          <w:trHeight w:val="144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</w:t>
            </w:r>
            <w:proofErr w:type="spellStart"/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п</w:t>
            </w:r>
            <w:proofErr w:type="spellEnd"/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/</w:t>
            </w:r>
            <w:proofErr w:type="spellStart"/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п</w:t>
            </w:r>
            <w:proofErr w:type="spellEnd"/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</w:p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(цифровые) образовательные ресурсы </w:t>
            </w:r>
          </w:p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lang w:val="ru-RU"/>
              </w:rPr>
              <w:t>Основные виды деятельности обучающихся</w:t>
            </w:r>
          </w:p>
        </w:tc>
      </w:tr>
      <w:tr w:rsidR="005F5915" w:rsidRPr="00921283" w:rsidTr="00A007E7">
        <w:trPr>
          <w:trHeight w:val="144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5915" w:rsidRPr="00921283" w:rsidTr="00A007E7">
        <w:trPr>
          <w:trHeight w:val="144"/>
        </w:trPr>
        <w:tc>
          <w:tcPr>
            <w:tcW w:w="79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Производство и технологии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1.1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Дизайн и технологии. Мир профессий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5F5915" w:rsidRPr="00921283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8" w:history="1">
              <w:r w:rsidR="005F591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5F5915" w:rsidRPr="00921283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9" w:history="1">
              <w:r w:rsidR="005F591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  <w:r w:rsidR="005F5915" w:rsidRPr="0092128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знакомиться с историей развития дизайна; – характеризовать сферы (направления) дизайна; – анализировать этапы работы над </w:t>
            </w:r>
            <w:proofErr w:type="spellStart"/>
            <w:r w:rsidRPr="00921283">
              <w:rPr>
                <w:rFonts w:ascii="Times New Roman" w:hAnsi="Times New Roman" w:cs="Times New Roman"/>
                <w:lang w:val="ru-RU"/>
              </w:rPr>
              <w:t>дизайн-проектом</w:t>
            </w:r>
            <w:proofErr w:type="spellEnd"/>
            <w:r w:rsidRPr="00921283">
              <w:rPr>
                <w:rFonts w:ascii="Times New Roman" w:hAnsi="Times New Roman" w:cs="Times New Roman"/>
                <w:lang w:val="ru-RU"/>
              </w:rPr>
              <w:t>; – изучать эстетическую ценность промышленных изделий; – называть и характеризовать народные промыслы и ремесла России; – характеризовать профессии инженер, дизайнер. Практическая деятельность: – описывать технологию создания изделия народного промысла из древесины, металла, текстиля (по выбору); разрабатывать дизайн-проект изделия, имеющего прикладную и эстетическую ценность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1.2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характеризовать цифровые технологии; – приводить примеры использования цифровых технологий в производственной деятельности человека; – различать автоматизацию и </w:t>
            </w:r>
            <w:proofErr w:type="spellStart"/>
            <w:r w:rsidRPr="00921283">
              <w:rPr>
                <w:rFonts w:ascii="Times New Roman" w:hAnsi="Times New Roman" w:cs="Times New Roman"/>
                <w:lang w:val="ru-RU"/>
              </w:rPr>
              <w:t>цифровизацию</w:t>
            </w:r>
            <w:proofErr w:type="spellEnd"/>
            <w:r w:rsidRPr="00921283">
              <w:rPr>
                <w:rFonts w:ascii="Times New Roman" w:hAnsi="Times New Roman" w:cs="Times New Roman"/>
                <w:lang w:val="ru-RU"/>
              </w:rPr>
              <w:t xml:space="preserve"> производства; – оценивать области применения технологий, понимать их возможности и ограничения; – оценивать условия и риски применимости технологий с позиций экологических последствий. Практическая деятельность: – выявлять экологические проблемы; – описывать применение цифровых технологий на производстве (по выбору)</w:t>
            </w:r>
          </w:p>
        </w:tc>
      </w:tr>
      <w:tr w:rsidR="005F5915" w:rsidRPr="00921283" w:rsidTr="00A007E7">
        <w:trPr>
          <w:trHeight w:val="144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5915" w:rsidRPr="00921283" w:rsidTr="00A007E7">
        <w:trPr>
          <w:trHeight w:val="144"/>
        </w:trPr>
        <w:tc>
          <w:tcPr>
            <w:tcW w:w="79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Компьютерная графика. Черчение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5F5915" w:rsidRPr="0092128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2.1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Конструкторская документация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5F5915" w:rsidRPr="00921283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0" w:history="1">
              <w:r w:rsidR="005F591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</w:t>
              </w:r>
              <w:r w:rsidR="005F591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lastRenderedPageBreak/>
                <w:t>ubject/48/7/</w:t>
              </w:r>
            </w:hyperlink>
          </w:p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5F5915" w:rsidRPr="00921283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1" w:history="1">
              <w:r w:rsidR="005F591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lastRenderedPageBreak/>
              <w:t xml:space="preserve">Аналитическая деятельность: – знакомиться с видами моделей; – анализировать виды графических моделей; – характеризовать понятие </w:t>
            </w:r>
            <w:r w:rsidRPr="00921283">
              <w:rPr>
                <w:rFonts w:ascii="Times New Roman" w:hAnsi="Times New Roman" w:cs="Times New Roman"/>
                <w:lang w:val="ru-RU"/>
              </w:rPr>
              <w:lastRenderedPageBreak/>
              <w:t>«конструкторская документация»; – изучать правила оформления конструкторской документации в соответствии с ЕСКД; – различать конструктивные элементы деталей. Практическая деятельность: – читать сборочные чертежи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2.2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функции и инструменты САПР; – изучать приемы работы в САПР; – анализировать последовательность выполнения чертежей из конструкционных материалов; – оценивать графические модели; – характеризовать профессии, связанные с 3D-моделированием и макетированием. Практическая деятельность: – создавать чертеж в САПР; – устанавливать заданный формат и ориентацию листа; – заполнять основную надпись; – строить графические изображения; – выполнять сборочный чертеж</w:t>
            </w:r>
          </w:p>
        </w:tc>
      </w:tr>
      <w:tr w:rsidR="005F5915" w:rsidRPr="00921283" w:rsidTr="00A007E7">
        <w:trPr>
          <w:trHeight w:val="144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8 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5915" w:rsidRPr="000836F3" w:rsidTr="00A007E7">
        <w:trPr>
          <w:trHeight w:val="144"/>
        </w:trPr>
        <w:tc>
          <w:tcPr>
            <w:tcW w:w="79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3D-моделирование, </w:t>
            </w:r>
            <w:proofErr w:type="spellStart"/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прототипирование</w:t>
            </w:r>
            <w:proofErr w:type="spellEnd"/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, макетирование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5F5915" w:rsidRPr="0092128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3.1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Модели и 3D- моделирование. Макетирование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5F5915" w:rsidRPr="00921283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2" w:history="1">
              <w:r w:rsidR="005F591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5F5915" w:rsidRPr="00921283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3" w:history="1">
              <w:r w:rsidR="005F591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и характеризовать виды, свойства и назначение моделей; – называть виды макетов и их назначение; – изучать материалы и инструменты для макетирования. Практическая деятельность: – выполнять эскиз макета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3.2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изучать виды макетов; – определять размеры макета, материалы и инструменты; – анализировать детали и конструкцию макета; – определять последовательность сборки макета. Практическая деятельность: – разрабатывать графическую документацию; – выполнять развертку макета; – разрабатывать графическую документацию 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3.3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интерфейс программы; – знакомиться с инструментами программы; – знакомиться с материалами и инструментами для бумажного макетирования; – изучать и анализировать основные приемы макетирования; – характеризовать профессии, связанные с 3D-печатью Практическая деятельность: – редактировать готовые модели в программе; – распечатывать развертку модели; – осваивать приемы макетирования: вырезать, сгибать и склеивать детали развертки</w:t>
            </w:r>
          </w:p>
        </w:tc>
      </w:tr>
      <w:tr w:rsidR="005F5915" w:rsidRPr="00921283" w:rsidTr="00A007E7">
        <w:trPr>
          <w:trHeight w:val="144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10 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5915" w:rsidRPr="000836F3" w:rsidTr="00A007E7">
        <w:trPr>
          <w:trHeight w:val="144"/>
        </w:trPr>
        <w:tc>
          <w:tcPr>
            <w:tcW w:w="79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4.1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5F5915" w:rsidRPr="00921283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4" w:history="1">
              <w:r w:rsidR="005F591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5F5915" w:rsidRPr="00921283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5" w:history="1">
              <w:r w:rsidR="005F591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исследовать и анализировать свойства современных конструкционных материалов; – выбирать инструменты и оборудование, необходимые для изготовления проектного изделия; – выбирать материалы на основе анализа их свойств, необходимые для изготовления проектного изделия; – изучать приемы механической обработки конструкционных материалов. Практическая деятельность: – применять технологии механической обработки конструкционных материалов; – выполнять этапы учебного проекта; – составлять технологическую карту по выполнению проекта; – осуществлять изготовление субъективно нового продукта, опираясь на общую технологическую схему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4.2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 xml:space="preserve"> Аналитическая деятельность: – изучать технологии механической обработки металлов с помощью станков; – характеризовать способы обработки материалов на разных станках; – определять материалы, инструменты и приспособления для станочной обработки металлов; – анализировать технологии выполнения изделия. Практическая деятельность: – осуществлять изготовление субъективно нового продукта, опираясь на общую технологическую схему; – выполнять проектное изделие по технологической карте; – организовать рабочее место; – выполнять уборку рабочего места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4.3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5F5915" w:rsidRPr="00921283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6" w:history="1">
              <w:r w:rsidR="005F591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5F5915" w:rsidRPr="00921283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7" w:history="1">
              <w:r w:rsidR="005F591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называть пластмассы и другие современные материалы; – анализировать свойства современных материалов, возможность применения в быту и на производстве; – перечислять технологии отделки и декорирования проектного изделия; – называть и </w:t>
            </w:r>
            <w:proofErr w:type="spellStart"/>
            <w:r w:rsidRPr="00921283">
              <w:rPr>
                <w:rFonts w:ascii="Times New Roman" w:hAnsi="Times New Roman" w:cs="Times New Roman"/>
                <w:lang w:val="ru-RU"/>
              </w:rPr>
              <w:t>аргументированно</w:t>
            </w:r>
            <w:proofErr w:type="spellEnd"/>
            <w:r w:rsidRPr="00921283">
              <w:rPr>
                <w:rFonts w:ascii="Times New Roman" w:hAnsi="Times New Roman" w:cs="Times New Roman"/>
                <w:lang w:val="ru-RU"/>
              </w:rPr>
              <w:t xml:space="preserve"> объяснять использование материалов и инструментов. Практическая деятельность: – выполнять проектное изделие по технологической карте; – осуществлять доступными средствами контроль качества изготавливаемого изделия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4.4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оценивать качество изделия из конструкционных материалов; – анализировать результаты проектной деятельности; – характеризовать профессии, в области получения и применения современных материалов, </w:t>
            </w:r>
            <w:proofErr w:type="spellStart"/>
            <w:r w:rsidRPr="00921283">
              <w:rPr>
                <w:rFonts w:ascii="Times New Roman" w:hAnsi="Times New Roman" w:cs="Times New Roman"/>
                <w:lang w:val="ru-RU"/>
              </w:rPr>
              <w:t>наноматериалов</w:t>
            </w:r>
            <w:proofErr w:type="spellEnd"/>
            <w:r w:rsidRPr="00921283">
              <w:rPr>
                <w:rFonts w:ascii="Times New Roman" w:hAnsi="Times New Roman" w:cs="Times New Roman"/>
                <w:lang w:val="ru-RU"/>
              </w:rPr>
              <w:t>. Практическая деятельность: – составлять доклад к защите творческого проекта; – предъявлять проектное изделие; – завершать изготовление проектного изделия; – оформлять паспорт проекта; – защищать творческий проект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4.5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Технологии обработки 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пищевых продуктов. Рыба и мясо в питании человека. Мир профессий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6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5F5915" w:rsidRPr="00921283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8" w:history="1">
              <w:r w:rsidR="005F591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5F5915" w:rsidRPr="00921283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9" w:history="1">
              <w:r w:rsidR="005F591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lastRenderedPageBreak/>
              <w:t xml:space="preserve">Аналитическая деятельность: – называть пищевую ценность рыбы, </w:t>
            </w:r>
            <w:r w:rsidRPr="00921283">
              <w:rPr>
                <w:rFonts w:ascii="Times New Roman" w:hAnsi="Times New Roman" w:cs="Times New Roman"/>
                <w:lang w:val="ru-RU"/>
              </w:rPr>
              <w:lastRenderedPageBreak/>
              <w:t xml:space="preserve">морепродуктов продуктов; – определять свежесть рыбы органолептическими методами; – определять срок годности рыбных консервов; – изучать технологии приготовления блюд из рыбы; – определять качество термической обработки рыбных блюд; – определять свежесть мяса органолептическими методами; – изучать технологии приготовления из мяса животных, мяса птицы; – определять качество термической обработки блюд из мяса; – характеризовать профессии: повар, технолог общественного питания, их </w:t>
            </w:r>
            <w:proofErr w:type="spellStart"/>
            <w:r w:rsidRPr="00921283">
              <w:rPr>
                <w:rFonts w:ascii="Times New Roman" w:hAnsi="Times New Roman" w:cs="Times New Roman"/>
                <w:lang w:val="ru-RU"/>
              </w:rPr>
              <w:t>востребованность</w:t>
            </w:r>
            <w:proofErr w:type="spellEnd"/>
            <w:r w:rsidRPr="00921283">
              <w:rPr>
                <w:rFonts w:ascii="Times New Roman" w:hAnsi="Times New Roman" w:cs="Times New Roman"/>
                <w:lang w:val="ru-RU"/>
              </w:rPr>
              <w:t xml:space="preserve"> на рынке труда. Практическая деятельность: – знать и называть пищевую ценность рыбы, мяса животных, мяса птицы; – определять качество рыбы, мяса животных, мяса птицы; – определять этапы командного проекта; – выполнять обоснование проекта; – выполнять проект по разработанным этапам; – защищать групповой проект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4.6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5F5915" w:rsidRPr="00921283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0" w:history="1">
              <w:r w:rsidR="005F591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5F5915" w:rsidRPr="00921283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1" w:history="1">
              <w:r w:rsidR="005F591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виды поясной и плечевой одежды; – характеризовать конструктивные особенности плечевой и поясной одежды; – анализировать свойства тканей и выбирать с учетом эксплуатации изделия (одежды). Практическая деятельность: – выбирать текстильные материалы для изделий с учетом их эксплуатации; – выполнять чертежи выкроек швейного изделия</w:t>
            </w:r>
          </w:p>
        </w:tc>
      </w:tr>
      <w:tr w:rsidR="005F5915" w:rsidRPr="0092128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4.7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профессии, связанные с производством одежды. Практическая деятельность: – оценивать качество швейного изделия</w:t>
            </w:r>
          </w:p>
        </w:tc>
      </w:tr>
      <w:tr w:rsidR="005F5915" w:rsidRPr="00921283" w:rsidTr="00A007E7">
        <w:trPr>
          <w:trHeight w:val="144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26 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5915" w:rsidRPr="00921283" w:rsidTr="00A007E7">
        <w:trPr>
          <w:trHeight w:val="144"/>
        </w:trPr>
        <w:tc>
          <w:tcPr>
            <w:tcW w:w="79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5.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Робототехника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5.1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Промышленные и бытовые роботы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5F5915" w:rsidRPr="00921283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2" w:history="1">
              <w:r w:rsidR="005F591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5F5915" w:rsidRPr="00921283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3" w:history="1">
              <w:r w:rsidR="005F591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</w:t>
              </w:r>
              <w:r w:rsidR="005F591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lastRenderedPageBreak/>
                <w:t>&amp;subject_program_ids=31937348,31937220&amp;class_level_ids=5,6,7,8,9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lastRenderedPageBreak/>
              <w:t xml:space="preserve">Аналитическая деятельность: – характеризовать назначение промышленных роботов; – классифицировать промышленных роботов по основным параметрам; – классифицировать конструкции бытовых роботов по их функциональным возможностям, приспособляемости к внешним условиям и др.; – приводить примеры интегрированных сред разработки. Практическая деятельность: – изучать (составлять) схему сборки модели роботов; – строить цепочки команд </w:t>
            </w:r>
            <w:proofErr w:type="spellStart"/>
            <w:r w:rsidRPr="00921283">
              <w:rPr>
                <w:rFonts w:ascii="Times New Roman" w:hAnsi="Times New Roman" w:cs="Times New Roman"/>
                <w:lang w:val="ru-RU"/>
              </w:rPr>
              <w:t>c</w:t>
            </w:r>
            <w:proofErr w:type="spellEnd"/>
            <w:r w:rsidRPr="00921283">
              <w:rPr>
                <w:rFonts w:ascii="Times New Roman" w:hAnsi="Times New Roman" w:cs="Times New Roman"/>
                <w:lang w:val="ru-RU"/>
              </w:rPr>
              <w:t xml:space="preserve"> использованием операторов ввода-вывода; – осуществлять настройку программы для </w:t>
            </w:r>
            <w:r w:rsidRPr="00921283">
              <w:rPr>
                <w:rFonts w:ascii="Times New Roman" w:hAnsi="Times New Roman" w:cs="Times New Roman"/>
                <w:lang w:val="ru-RU"/>
              </w:rPr>
              <w:lastRenderedPageBreak/>
              <w:t>работы с конкретным контроллером; – тестировать подключенные устройства; – загружать программу на робота; – преобразовывать запись алгоритма из одной формы в другую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5.2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Алгоритмизация и программирование роботов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готовые программы; – выделять этапы решения задачи; – анализировать алгоритмические структуры «Цикл», «Ветвление»; – анализировать логические операторы и операторы сравнения. Практическая деятельность: – строить цепочки команд, дающих нужный результат при конкретных исходных данных; – программировать управление собранными моделями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5.3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Программирование управления роботизированными моделями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5F5915" w:rsidRPr="00921283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4" w:history="1">
              <w:r w:rsidR="005F591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5F5915" w:rsidRPr="00921283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5" w:history="1">
              <w:r w:rsidR="005F5915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виды каналов связи; – анализировать каналы связи дистанционного управления; – изучать способы проводного и радиоуправления; – анализировать особенности взаимодействия нескольких роботов. Практическая деятельность: – осуществлять управление собранными моделями, определяя системы команд, необходимые для дистанционного управления роботами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5.4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виды проектов; – определять проблему, цель, ставить задачи; – анализировать ресурсы; – анализировать результаты проектной работы; – характеризовать профессии в области робототехники. Практическая деятельность: – определять этапы проектной деятельности; – составлять паспорт проекта; – разрабатывать проект в соответствии с общей схемой; – реализовывать проект; – изучать (составлять) схему сборки модели роботов; – использовать компьютерные программы поддержки проектной деятельности</w:t>
            </w:r>
          </w:p>
        </w:tc>
      </w:tr>
      <w:tr w:rsidR="005F5915" w:rsidRPr="00921283" w:rsidTr="00A007E7">
        <w:trPr>
          <w:trHeight w:val="144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20 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5915" w:rsidRPr="00921283" w:rsidTr="00A007E7">
        <w:trPr>
          <w:trHeight w:val="144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68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92128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92128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F5915" w:rsidRPr="00921283" w:rsidRDefault="005F5915" w:rsidP="005F5915">
      <w:pPr>
        <w:spacing w:after="0" w:line="240" w:lineRule="auto"/>
        <w:rPr>
          <w:rFonts w:ascii="Times New Roman" w:hAnsi="Times New Roman" w:cs="Times New Roman"/>
          <w:lang w:val="ru-RU"/>
        </w:rPr>
        <w:sectPr w:rsidR="005F5915" w:rsidRPr="00921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915" w:rsidRPr="00D52997" w:rsidRDefault="005F5915" w:rsidP="005F5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29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:rsidR="005F5915" w:rsidRDefault="005F5915" w:rsidP="005F59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529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 КЛАСС </w:t>
      </w:r>
    </w:p>
    <w:p w:rsidR="005F5915" w:rsidRPr="00D52997" w:rsidRDefault="005F5915" w:rsidP="005F5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29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базовый вариант</w:t>
      </w:r>
      <w:r w:rsidRPr="00D529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tbl>
      <w:tblPr>
        <w:tblW w:w="14885" w:type="dxa"/>
        <w:tblInd w:w="-8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67"/>
        <w:gridCol w:w="2553"/>
        <w:gridCol w:w="708"/>
        <w:gridCol w:w="993"/>
        <w:gridCol w:w="992"/>
        <w:gridCol w:w="1984"/>
        <w:gridCol w:w="7088"/>
      </w:tblGrid>
      <w:tr w:rsidR="005F5915" w:rsidRPr="00D52997" w:rsidTr="00A007E7">
        <w:trPr>
          <w:trHeight w:val="144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</w:t>
            </w:r>
            <w:proofErr w:type="spellStart"/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>п</w:t>
            </w:r>
            <w:proofErr w:type="spellEnd"/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>/</w:t>
            </w:r>
            <w:proofErr w:type="spellStart"/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>п</w:t>
            </w:r>
            <w:proofErr w:type="spellEnd"/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</w:p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(цифровые) образовательные ресурсы </w:t>
            </w:r>
          </w:p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lang w:val="ru-RU"/>
              </w:rPr>
              <w:t>Основные виды деятельности обучающихся</w:t>
            </w:r>
          </w:p>
        </w:tc>
      </w:tr>
      <w:tr w:rsidR="005F5915" w:rsidRPr="00D52997" w:rsidTr="00A007E7">
        <w:trPr>
          <w:trHeight w:val="144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5915" w:rsidRPr="00D52997" w:rsidTr="00A007E7">
        <w:trPr>
          <w:trHeight w:val="144"/>
        </w:trPr>
        <w:tc>
          <w:tcPr>
            <w:tcW w:w="779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Производство и технологии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5F5915" w:rsidRPr="00D52997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1.1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Управление производством и технологии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:rsidR="005F5915" w:rsidRPr="00D52997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6" w:history="1">
              <w:r w:rsidR="005F5915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https://resh.edu.ru/subject/48/8/</w:t>
              </w:r>
            </w:hyperlink>
          </w:p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:rsidR="005F5915" w:rsidRPr="00D52997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7" w:history="1">
              <w:r w:rsidR="005F5915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  <w:r w:rsidR="005F5915" w:rsidRPr="00D5299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объяснять понятия «управление», «организация»; – характеризовать основные принципы управления; – анализировать взаимосвязь управления и технологии; – характеризовать общие принципы управления; – анализировать возможности и сферу применения современных технологий. Практическая деятельность: – составлять интеллект-карту «Управление современным производством».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1.2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Производство и его виды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объяснять понятия «инновация», «инновационное предприятие»; – анализировать современные инновации и их применение на производстве, в процессы выпуска и применения продукции; – анализировать инновационные предприятия с позиции управления, применяемых технологий и техники. Практическая деятельность: – описывать структуру и деятельность инновационного предприятия, результаты его производства.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1.3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Рынок труда. Функции рынка труда. Мир профессий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изучать понятия «рынок труда», «трудовые ресурсы»; – анализировать рынок труда региона; – анализировать компетенции, востребованные современными работодателями; – изучать требования к современному работнику; – называть наиболее востребованные профессии региона. Практическая деятельность: – предлагать предпринимательские идеи, обосновывать их решение; – определять этапы </w:t>
            </w:r>
            <w:proofErr w:type="spellStart"/>
            <w:r w:rsidRPr="00D52997">
              <w:rPr>
                <w:rFonts w:ascii="Times New Roman" w:hAnsi="Times New Roman" w:cs="Times New Roman"/>
                <w:lang w:val="ru-RU"/>
              </w:rPr>
              <w:t>профориентационного</w:t>
            </w:r>
            <w:proofErr w:type="spellEnd"/>
            <w:r w:rsidRPr="00D52997">
              <w:rPr>
                <w:rFonts w:ascii="Times New Roman" w:hAnsi="Times New Roman" w:cs="Times New Roman"/>
                <w:lang w:val="ru-RU"/>
              </w:rPr>
              <w:t xml:space="preserve"> проекта; – выполнять и защищать </w:t>
            </w:r>
            <w:proofErr w:type="spellStart"/>
            <w:r w:rsidRPr="00D52997">
              <w:rPr>
                <w:rFonts w:ascii="Times New Roman" w:hAnsi="Times New Roman" w:cs="Times New Roman"/>
                <w:lang w:val="ru-RU"/>
              </w:rPr>
              <w:t>профориентационный</w:t>
            </w:r>
            <w:proofErr w:type="spellEnd"/>
            <w:r w:rsidRPr="00D52997">
              <w:rPr>
                <w:rFonts w:ascii="Times New Roman" w:hAnsi="Times New Roman" w:cs="Times New Roman"/>
                <w:lang w:val="ru-RU"/>
              </w:rPr>
              <w:t xml:space="preserve"> проект.</w:t>
            </w:r>
          </w:p>
        </w:tc>
      </w:tr>
      <w:tr w:rsidR="005F5915" w:rsidRPr="00D52997" w:rsidTr="00A007E7">
        <w:trPr>
          <w:trHeight w:val="144"/>
        </w:trPr>
        <w:tc>
          <w:tcPr>
            <w:tcW w:w="3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5915" w:rsidRPr="00D52997" w:rsidTr="00A007E7">
        <w:trPr>
          <w:trHeight w:val="144"/>
        </w:trPr>
        <w:tc>
          <w:tcPr>
            <w:tcW w:w="779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Компьютерная графика. Черчение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2.1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Мир </w:t>
            </w: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профессий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:rsidR="005F5915" w:rsidRPr="00D52997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8" w:history="1">
              <w:r w:rsidR="005F5915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https://resh.edu.ru/subject/48/8/</w:t>
              </w:r>
            </w:hyperlink>
          </w:p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:rsidR="005F5915" w:rsidRPr="00D52997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9" w:history="1">
              <w:r w:rsidR="005F5915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</w:t>
              </w:r>
              <w:r w:rsidR="005F5915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lastRenderedPageBreak/>
                <w:t>s.ru/catalogue?aliases=lesson_template,video_lesson,video&amp;subject_program_ids=31937348,31937220&amp;class_level_ids=5,6,7,8,9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lastRenderedPageBreak/>
              <w:t xml:space="preserve">Аналитическая деятельность: – изучать программное обеспечение для выполнения трехмерных моделей; – анализировать модели и способы их построения; – характеризовать компетенции в сфере компьютерной графики и черчения. Практическая деятельность: – использовать инструменты программного обеспечения для создания трехмерных </w:t>
            </w:r>
            <w:r w:rsidRPr="00D52997">
              <w:rPr>
                <w:rFonts w:ascii="Times New Roman" w:hAnsi="Times New Roman" w:cs="Times New Roman"/>
                <w:lang w:val="ru-RU"/>
              </w:rPr>
              <w:lastRenderedPageBreak/>
              <w:t>моделей.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2.2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программное обеспечение для выполнения чертежей на основе трехмерных моделей; – анализировать модели и способы их построения. Практическая деятельность: – использовать инструменты программного обеспечения для построения чертежа на основе трехмерной модели.</w:t>
            </w:r>
          </w:p>
        </w:tc>
      </w:tr>
      <w:tr w:rsidR="005F5915" w:rsidRPr="00D52997" w:rsidTr="00A007E7">
        <w:trPr>
          <w:trHeight w:val="144"/>
        </w:trPr>
        <w:tc>
          <w:tcPr>
            <w:tcW w:w="3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5915" w:rsidRPr="000836F3" w:rsidTr="00A007E7">
        <w:trPr>
          <w:trHeight w:val="144"/>
        </w:trPr>
        <w:tc>
          <w:tcPr>
            <w:tcW w:w="779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3D-моделирование, </w:t>
            </w:r>
            <w:proofErr w:type="spellStart"/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прототипирование</w:t>
            </w:r>
            <w:proofErr w:type="spellEnd"/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>, макетирование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5F5915" w:rsidRPr="00D52997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3.1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Прототипирование</w:t>
            </w:r>
            <w:proofErr w:type="spellEnd"/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. 3D-моделирование как технология создания трехмерных моделей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:rsidR="005F5915" w:rsidRPr="00D52997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0" w:history="1">
              <w:r w:rsidR="005F5915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https://resh.edu.ru/subject/48/8/</w:t>
              </w:r>
            </w:hyperlink>
          </w:p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:rsidR="005F5915" w:rsidRPr="00D52997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1" w:history="1">
              <w:r w:rsidR="005F5915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изучать сферы применения 3D-прототипирования; – называть и характеризовать виды прототипов; – изучать этапы процесса </w:t>
            </w:r>
            <w:proofErr w:type="spellStart"/>
            <w:r w:rsidRPr="00D52997">
              <w:rPr>
                <w:rFonts w:ascii="Times New Roman" w:hAnsi="Times New Roman" w:cs="Times New Roman"/>
                <w:lang w:val="ru-RU"/>
              </w:rPr>
              <w:t>прототипирования</w:t>
            </w:r>
            <w:proofErr w:type="spellEnd"/>
            <w:r w:rsidRPr="00D52997">
              <w:rPr>
                <w:rFonts w:ascii="Times New Roman" w:hAnsi="Times New Roman" w:cs="Times New Roman"/>
                <w:lang w:val="ru-RU"/>
              </w:rPr>
              <w:t xml:space="preserve">. Практическая деятельность: – анализировать применение технологии </w:t>
            </w:r>
            <w:proofErr w:type="spellStart"/>
            <w:r w:rsidRPr="00D52997">
              <w:rPr>
                <w:rFonts w:ascii="Times New Roman" w:hAnsi="Times New Roman" w:cs="Times New Roman"/>
                <w:lang w:val="ru-RU"/>
              </w:rPr>
              <w:t>прототипирования</w:t>
            </w:r>
            <w:proofErr w:type="spellEnd"/>
            <w:r w:rsidRPr="00D52997">
              <w:rPr>
                <w:rFonts w:ascii="Times New Roman" w:hAnsi="Times New Roman" w:cs="Times New Roman"/>
                <w:lang w:val="ru-RU"/>
              </w:rPr>
              <w:t xml:space="preserve"> в проектной деятельности.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3.2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программное обеспечение для создания и печати трехмерных моделей; – называть этапы процесса объемной печати; – изучить особенности проектирования 3D-моделей; – называть и характеризовать функции инструментов для создания и печати 3D-моделей. Практическая деятельность: – использовать инструменты программного обеспечения для создания и печати 3D-моделей; – определять проблему, цель, задачи проекта; – анализировать ресурсы; – определять материалы, инструменты; – выполнять эскиз изделия; – оформлять чертеж.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3.3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:rsidR="005F5915" w:rsidRPr="00D52997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2" w:history="1">
              <w:r w:rsidR="005F5915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https://resh.edu.ru/subject/48/8/</w:t>
              </w:r>
            </w:hyperlink>
          </w:p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:rsidR="005F5915" w:rsidRPr="00D52997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3" w:history="1">
              <w:r w:rsidR="005F5915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терминологию 3D-печати, 3D-сканирования; – изучать программное обеспечение для создания и печати трехмерных моделей; – проектировать прототипы реальных объектов с помощью 3Dсканера; – называть и характеризовать функции инструментов для создания и печати 3D-моделей. Практическая деятельность: – использовать инструменты программного обеспечения для создания и печати 3D-моделей.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3.4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называть и характеризовать </w:t>
            </w:r>
            <w:proofErr w:type="spellStart"/>
            <w:r w:rsidRPr="00D52997">
              <w:rPr>
                <w:rFonts w:ascii="Times New Roman" w:hAnsi="Times New Roman" w:cs="Times New Roman"/>
                <w:lang w:val="ru-RU"/>
              </w:rPr>
              <w:t>филаметы</w:t>
            </w:r>
            <w:proofErr w:type="spellEnd"/>
            <w:r w:rsidRPr="00D52997">
              <w:rPr>
                <w:rFonts w:ascii="Times New Roman" w:hAnsi="Times New Roman" w:cs="Times New Roman"/>
                <w:lang w:val="ru-RU"/>
              </w:rPr>
              <w:t>, выбирать пластик соответствующий поставленной задаче; – 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 – устанавливать адекватность модели объекту и целям моделирования; – модернизировать прототип в соответствии с поставленной задачей. Практическая деятельность: – использовать инструменты программного обеспечения для печати 3D-</w:t>
            </w:r>
            <w:r w:rsidRPr="00D52997">
              <w:rPr>
                <w:rFonts w:ascii="Times New Roman" w:hAnsi="Times New Roman" w:cs="Times New Roman"/>
                <w:lang w:val="ru-RU"/>
              </w:rPr>
              <w:lastRenderedPageBreak/>
              <w:t>моделей; – выполнять проект по технологической карте.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3.5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:rsidR="005F5915" w:rsidRPr="00D52997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4" w:history="1">
              <w:r w:rsidR="005F5915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https://resh.edu.ru/subject/48/8/</w:t>
              </w:r>
            </w:hyperlink>
          </w:p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:rsidR="005F5915" w:rsidRPr="00D52997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5" w:history="1">
              <w:r w:rsidR="005F5915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оценивать качество изделия/ прототипа; – характеризовать профессии, связанные с использованием </w:t>
            </w:r>
            <w:proofErr w:type="spellStart"/>
            <w:r w:rsidRPr="00D52997">
              <w:rPr>
                <w:rFonts w:ascii="Times New Roman" w:hAnsi="Times New Roman" w:cs="Times New Roman"/>
                <w:lang w:val="ru-RU"/>
              </w:rPr>
              <w:t>прототипирования</w:t>
            </w:r>
            <w:proofErr w:type="spellEnd"/>
            <w:r w:rsidRPr="00D52997">
              <w:rPr>
                <w:rFonts w:ascii="Times New Roman" w:hAnsi="Times New Roman" w:cs="Times New Roman"/>
                <w:lang w:val="ru-RU"/>
              </w:rPr>
              <w:t xml:space="preserve">; – анализировать результаты проектной деятельности. </w:t>
            </w:r>
          </w:p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Практическая деятельность: – составлять доклад к защите творческого проекта; – предъявлять проектное изделие; – оформлять паспорт проекта; – защищать творческий проект.</w:t>
            </w:r>
          </w:p>
        </w:tc>
      </w:tr>
      <w:tr w:rsidR="005F5915" w:rsidRPr="00D52997" w:rsidTr="00A007E7">
        <w:trPr>
          <w:trHeight w:val="144"/>
        </w:trPr>
        <w:tc>
          <w:tcPr>
            <w:tcW w:w="3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12 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5915" w:rsidRPr="00D52997" w:rsidTr="00A007E7">
        <w:trPr>
          <w:trHeight w:val="144"/>
        </w:trPr>
        <w:tc>
          <w:tcPr>
            <w:tcW w:w="779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>Робототехника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5F5915" w:rsidRPr="00D52997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4.1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Автоматизация производства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:rsidR="005F5915" w:rsidRPr="00D52997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6" w:history="1">
              <w:r w:rsidR="005F5915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https://resh.edu.ru/subject/48/8/</w:t>
              </w:r>
            </w:hyperlink>
          </w:p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:rsidR="005F5915" w:rsidRPr="00D52997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7" w:history="1">
              <w:r w:rsidR="005F5915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оценивать влияние современных технологий на развитие социума; – называть основные принципы промышленной автоматизации; – классифицировать промышленных роботов. Практическая деятельность: – разрабатывать идеи проекта по робототехнике.</w:t>
            </w:r>
          </w:p>
        </w:tc>
      </w:tr>
      <w:tr w:rsidR="005F5915" w:rsidRPr="00D52997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4.2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Подводные робототехнические системы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перспективы развития необитаемых подводных аппаратов; – классифицировать подводные робототехнические устройства; – анализировать функции и социальную значимость профессий, связанных с подводной робототехникой. Практическая деятельность: – разрабатывать идеи проекта по робототехнике.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4.3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Беспилотные летательные аппараты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9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:rsidR="005F5915" w:rsidRPr="00D52997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8" w:history="1">
              <w:r w:rsidR="005F5915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https://resh.edu.ru/subject/48/8/</w:t>
              </w:r>
            </w:hyperlink>
          </w:p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:rsidR="005F5915" w:rsidRPr="00D52997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9" w:history="1">
              <w:r w:rsidR="005F5915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</w:t>
              </w:r>
              <w:r w:rsidR="005F5915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lastRenderedPageBreak/>
                <w:t>ds=5,6,7,8,9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lastRenderedPageBreak/>
              <w:t>Аналитическая деятельность: – анализировать перспективы развития беспилотного авиастроения; – классифицировать БЛА; – анализировать конструкции БЛА; – анализировать функции и социальную значимость профессий, связанных с БЛА. Практическая деятельность: – управлять беспилотным устройством с помощью пульта управления или мобильного приложения.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4.4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сферы применения робототехники; – анализировать методы поиска идей для проекта. Практическая деятельность: – разрабатывать проект; – использовать компьютерные программы поддержки проектной деятельности.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4.5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:rsidR="005F5915" w:rsidRPr="00D52997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0" w:history="1">
              <w:r w:rsidR="005F5915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https://resh.edu.ru/subject/48/8/</w:t>
              </w:r>
            </w:hyperlink>
          </w:p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:rsidR="005F5915" w:rsidRPr="00D52997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1" w:history="1">
              <w:r w:rsidR="005F5915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разработанную конструкцию, ее соответствие поставленным задачам; – анализировать разработанную программу, ее соответствие поставленным задачам. Практическая деятельность: – выполнять сборку модели; – выполнять программирование; – проводить испытания модели; – готовить проект к защите.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4.6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результаты проектной деятельности; – анализировать функции и социальную значимость профессий, связанных с робототехникой. Практическая деятельность: – осуществлять самоанализ результатов проектной деятельности; – защищать робототехнический проект.</w:t>
            </w:r>
          </w:p>
        </w:tc>
      </w:tr>
      <w:tr w:rsidR="005F5915" w:rsidRPr="00D52997" w:rsidTr="00A007E7">
        <w:trPr>
          <w:trHeight w:val="144"/>
        </w:trPr>
        <w:tc>
          <w:tcPr>
            <w:tcW w:w="3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14 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5915" w:rsidRPr="00D52997" w:rsidTr="00A007E7">
        <w:trPr>
          <w:trHeight w:val="144"/>
        </w:trPr>
        <w:tc>
          <w:tcPr>
            <w:tcW w:w="3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34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D52997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D52997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F5915" w:rsidRPr="00D52997" w:rsidRDefault="005F5915" w:rsidP="005F5915">
      <w:pPr>
        <w:spacing w:after="0" w:line="240" w:lineRule="auto"/>
        <w:rPr>
          <w:rFonts w:ascii="Times New Roman" w:hAnsi="Times New Roman" w:cs="Times New Roman"/>
          <w:lang w:val="ru-RU"/>
        </w:rPr>
        <w:sectPr w:rsidR="005F5915" w:rsidRPr="00D52997" w:rsidSect="007B04F2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5F5915" w:rsidRPr="00BD06E3" w:rsidRDefault="005F5915" w:rsidP="005F5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06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:rsidR="005F5915" w:rsidRDefault="005F5915" w:rsidP="005F59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D06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9 КЛАСС </w:t>
      </w:r>
    </w:p>
    <w:p w:rsidR="005F5915" w:rsidRPr="00BD06E3" w:rsidRDefault="005F5915" w:rsidP="005F5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06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базовый вариант</w:t>
      </w:r>
      <w:r w:rsidRPr="00BD06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tbl>
      <w:tblPr>
        <w:tblW w:w="14885" w:type="dxa"/>
        <w:tblInd w:w="-8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67"/>
        <w:gridCol w:w="2694"/>
        <w:gridCol w:w="567"/>
        <w:gridCol w:w="992"/>
        <w:gridCol w:w="993"/>
        <w:gridCol w:w="1842"/>
        <w:gridCol w:w="7230"/>
      </w:tblGrid>
      <w:tr w:rsidR="005F5915" w:rsidRPr="00BD06E3" w:rsidTr="00A007E7">
        <w:trPr>
          <w:trHeight w:val="144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</w:t>
            </w:r>
            <w:proofErr w:type="spellStart"/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п</w:t>
            </w:r>
            <w:proofErr w:type="spellEnd"/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/</w:t>
            </w:r>
            <w:proofErr w:type="spellStart"/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п</w:t>
            </w:r>
            <w:proofErr w:type="spellEnd"/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</w:p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(цифровые) образовательные ресурсы </w:t>
            </w:r>
          </w:p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lang w:val="ru-RU"/>
              </w:rPr>
              <w:t>Основные виды деятельности обучающихся</w:t>
            </w:r>
          </w:p>
        </w:tc>
      </w:tr>
      <w:tr w:rsidR="005F5915" w:rsidRPr="00BD06E3" w:rsidTr="00A007E7">
        <w:trPr>
          <w:trHeight w:val="144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5915" w:rsidRPr="00BD06E3" w:rsidTr="00A007E7">
        <w:trPr>
          <w:trHeight w:val="144"/>
        </w:trPr>
        <w:tc>
          <w:tcPr>
            <w:tcW w:w="76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Производство и технологии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1.1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МЭШ 9 класс</w:t>
            </w:r>
          </w:p>
          <w:p w:rsidR="005F5915" w:rsidRPr="00BD06E3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2" w:history="1">
              <w:r w:rsidR="005F5915"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  <w:r w:rsidR="005F5915" w:rsidRPr="00BD06E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объяснять понятия «предприниматель», «предпринимательство»; – анализировать сущность и мотивы предпринимательской деятельности; – различать внешнюю и внутреннюю среды предпринимательской деятельности. Практическая деятельность: – выдвигать и обосновывать предпринимательские идеи; – проводить анализ предпринимательской среды для принятия решения об организации собственного предприятия (дела).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1.2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Бизнес-планирование. Технологическое предпринимательство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анализировать </w:t>
            </w:r>
            <w:proofErr w:type="spellStart"/>
            <w:r w:rsidRPr="00BD06E3">
              <w:rPr>
                <w:rFonts w:ascii="Times New Roman" w:hAnsi="Times New Roman" w:cs="Times New Roman"/>
                <w:lang w:val="ru-RU"/>
              </w:rPr>
              <w:t>бизнес-идеи</w:t>
            </w:r>
            <w:proofErr w:type="spellEnd"/>
            <w:r w:rsidRPr="00BD06E3">
              <w:rPr>
                <w:rFonts w:ascii="Times New Roman" w:hAnsi="Times New Roman" w:cs="Times New Roman"/>
                <w:lang w:val="ru-RU"/>
              </w:rPr>
              <w:t xml:space="preserve"> для предпринимательского проекта; – анализировать структуру и этапы </w:t>
            </w:r>
            <w:proofErr w:type="spellStart"/>
            <w:r w:rsidRPr="00BD06E3">
              <w:rPr>
                <w:rFonts w:ascii="Times New Roman" w:hAnsi="Times New Roman" w:cs="Times New Roman"/>
                <w:lang w:val="ru-RU"/>
              </w:rPr>
              <w:t>бизнес-планирования</w:t>
            </w:r>
            <w:proofErr w:type="spellEnd"/>
            <w:r w:rsidRPr="00BD06E3">
              <w:rPr>
                <w:rFonts w:ascii="Times New Roman" w:hAnsi="Times New Roman" w:cs="Times New Roman"/>
                <w:lang w:val="ru-RU"/>
              </w:rPr>
              <w:t xml:space="preserve">; – характеризовать технологическое предпринимательство; – анализировать новые рынки для предпринимательской деятельности. Практическая деятельность: – выдвигать </w:t>
            </w:r>
            <w:proofErr w:type="spellStart"/>
            <w:r w:rsidRPr="00BD06E3">
              <w:rPr>
                <w:rFonts w:ascii="Times New Roman" w:hAnsi="Times New Roman" w:cs="Times New Roman"/>
                <w:lang w:val="ru-RU"/>
              </w:rPr>
              <w:t>бизнес-идеи</w:t>
            </w:r>
            <w:proofErr w:type="spellEnd"/>
            <w:r w:rsidRPr="00BD06E3">
              <w:rPr>
                <w:rFonts w:ascii="Times New Roman" w:hAnsi="Times New Roman" w:cs="Times New Roman"/>
                <w:lang w:val="ru-RU"/>
              </w:rPr>
              <w:t xml:space="preserve">; – осуществлять разработку </w:t>
            </w:r>
            <w:proofErr w:type="spellStart"/>
            <w:r w:rsidRPr="00BD06E3">
              <w:rPr>
                <w:rFonts w:ascii="Times New Roman" w:hAnsi="Times New Roman" w:cs="Times New Roman"/>
                <w:lang w:val="ru-RU"/>
              </w:rPr>
              <w:t>бизнесплана</w:t>
            </w:r>
            <w:proofErr w:type="spellEnd"/>
            <w:r w:rsidRPr="00BD06E3">
              <w:rPr>
                <w:rFonts w:ascii="Times New Roman" w:hAnsi="Times New Roman" w:cs="Times New Roman"/>
                <w:lang w:val="ru-RU"/>
              </w:rPr>
              <w:t xml:space="preserve"> по этапам; – выдвигать идеи для технологического предпринимательства.</w:t>
            </w:r>
          </w:p>
        </w:tc>
      </w:tr>
      <w:tr w:rsidR="005F5915" w:rsidRPr="00BD06E3" w:rsidTr="00A007E7">
        <w:trPr>
          <w:trHeight w:val="144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5915" w:rsidRPr="00BD06E3" w:rsidTr="00A007E7">
        <w:trPr>
          <w:trHeight w:val="144"/>
        </w:trPr>
        <w:tc>
          <w:tcPr>
            <w:tcW w:w="76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Компьютерная графика. Черчение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2.1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МЭШ 9 класс</w:t>
            </w:r>
          </w:p>
          <w:p w:rsidR="005F5915" w:rsidRPr="00BD06E3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3" w:history="1">
              <w:r w:rsidR="005F5915"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выполнять эскизы, схемы, чертежи с использованием чертежных инструментов и приспособлений и/или в системе автоматизированного проектирования (САПР); – создавать объемные трехмерные модели в САПР. Практическая деятельность: – оформлять конструкторскую документацию в системе автоматизированного проектирования (САПР); – создавать трехмерные модели в системе автоматизированного проектирования (САПР).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2.2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Способы построения разрезов и сечений в САПР. Мир профессий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характеризовать разрезы и сечения, используемых в черчении; – анализировать конструктивные особенности детали для выбора вида разреза; – характеризовать мир профессий, </w:t>
            </w:r>
            <w:r w:rsidRPr="00BD06E3">
              <w:rPr>
                <w:rFonts w:ascii="Times New Roman" w:hAnsi="Times New Roman" w:cs="Times New Roman"/>
                <w:lang w:val="ru-RU"/>
              </w:rPr>
              <w:lastRenderedPageBreak/>
              <w:t xml:space="preserve">связанных с изучаемыми технологиями, их </w:t>
            </w:r>
            <w:proofErr w:type="spellStart"/>
            <w:r w:rsidRPr="00BD06E3">
              <w:rPr>
                <w:rFonts w:ascii="Times New Roman" w:hAnsi="Times New Roman" w:cs="Times New Roman"/>
                <w:lang w:val="ru-RU"/>
              </w:rPr>
              <w:t>востребованность</w:t>
            </w:r>
            <w:proofErr w:type="spellEnd"/>
            <w:r w:rsidRPr="00BD06E3">
              <w:rPr>
                <w:rFonts w:ascii="Times New Roman" w:hAnsi="Times New Roman" w:cs="Times New Roman"/>
                <w:lang w:val="ru-RU"/>
              </w:rPr>
              <w:t xml:space="preserve"> на рынке труда. Практическая деятельность: – оформлять разрезы и сечения на чертеже трехмерной модели с использованием систем автоматизированного проектирования (САПР).</w:t>
            </w:r>
          </w:p>
        </w:tc>
      </w:tr>
      <w:tr w:rsidR="005F5915" w:rsidRPr="00BD06E3" w:rsidTr="00A007E7">
        <w:trPr>
          <w:trHeight w:val="144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5915" w:rsidRPr="000836F3" w:rsidTr="00A007E7">
        <w:trPr>
          <w:trHeight w:val="144"/>
        </w:trPr>
        <w:tc>
          <w:tcPr>
            <w:tcW w:w="76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3D-моделирование, </w:t>
            </w:r>
            <w:proofErr w:type="spellStart"/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прототипирование</w:t>
            </w:r>
            <w:proofErr w:type="spellEnd"/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, макетирование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3.1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МЭШ 9 класс</w:t>
            </w:r>
          </w:p>
          <w:p w:rsidR="005F5915" w:rsidRPr="00BD06E3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4" w:history="1">
              <w:r w:rsidR="005F5915"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особенности станков с ЧПУ, их применение; – характеризовать профессии наладчик станков с ЧПУ, оператор станков с ЧПУ; – анализировать возможности технологии обратного проектирования. Практическая деятельность: – использовать редактор компьютерного трехмерного проектирования для создания моделей сложных объектов; – изготавливать прототипы с использованием технологического оборудования (3D-принтер, лазерный гравер и др.); – называть и выполнять этапы аддитивного производства; – модернизировать прототип в соответствии с поставленной задачей; – называть области применения 3D-моделирования.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3.2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Основы проектной деятельности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анализ результатов проектной работы; – анализировать результаты проектной деятельности. Практическая деятельность: – оформлять проектную документацию; – готовить проект к защите; – защищать творческий проект.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3.3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Профессии, связанные с 3D-технологиями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характеризовать мир профессий, связанных с изучаемыми 3D-технологиями, их </w:t>
            </w:r>
            <w:proofErr w:type="spellStart"/>
            <w:r w:rsidRPr="00BD06E3">
              <w:rPr>
                <w:rFonts w:ascii="Times New Roman" w:hAnsi="Times New Roman" w:cs="Times New Roman"/>
                <w:lang w:val="ru-RU"/>
              </w:rPr>
              <w:t>востребованность</w:t>
            </w:r>
            <w:proofErr w:type="spellEnd"/>
            <w:r w:rsidRPr="00BD06E3">
              <w:rPr>
                <w:rFonts w:ascii="Times New Roman" w:hAnsi="Times New Roman" w:cs="Times New Roman"/>
                <w:lang w:val="ru-RU"/>
              </w:rPr>
              <w:t xml:space="preserve"> на рынке труда.</w:t>
            </w:r>
          </w:p>
        </w:tc>
      </w:tr>
      <w:tr w:rsidR="005F5915" w:rsidRPr="00BD06E3" w:rsidTr="00A007E7">
        <w:trPr>
          <w:trHeight w:val="144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12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5915" w:rsidRPr="00BD06E3" w:rsidTr="00A007E7">
        <w:trPr>
          <w:trHeight w:val="144"/>
        </w:trPr>
        <w:tc>
          <w:tcPr>
            <w:tcW w:w="76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Робототехника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5F5915" w:rsidRPr="00BD06E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4.1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МЭШ 9 класс</w:t>
            </w:r>
          </w:p>
          <w:p w:rsidR="005F5915" w:rsidRPr="00BD06E3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5" w:history="1">
              <w:r w:rsidR="005F5915"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перспективы и направления развития робототехнических систем; – приводить примеры применения искусственного интеллекта в управлении автоматизированными и роботизированными системами. Практическая деятельность: – проводить анализ направлений применения искусственного интеллекта.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4.2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анализировать перспективы развития беспилотного авиастроения; – называть основы безопасности при использовании БЛА; – характеризовать конструкцию БЛА. Практическая деятельность: – управлять беспилотным устройством с помощью пульта </w:t>
            </w:r>
            <w:r w:rsidRPr="00BD06E3">
              <w:rPr>
                <w:rFonts w:ascii="Times New Roman" w:hAnsi="Times New Roman" w:cs="Times New Roman"/>
                <w:lang w:val="ru-RU"/>
              </w:rPr>
              <w:lastRenderedPageBreak/>
              <w:t>ДУ; – программировать и управлять взаимодействием БЛА.</w:t>
            </w:r>
          </w:p>
        </w:tc>
      </w:tr>
      <w:tr w:rsidR="005F5915" w:rsidRPr="00BD06E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4.3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Система «</w:t>
            </w:r>
            <w:proofErr w:type="spellStart"/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Интренет</w:t>
            </w:r>
            <w:proofErr w:type="spellEnd"/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вещей»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МЭШ 9 класс</w:t>
            </w:r>
          </w:p>
          <w:p w:rsidR="005F5915" w:rsidRPr="00BD06E3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6" w:history="1">
              <w:r w:rsidR="005F5915"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и характеризовать работу системы Интернет вещей; классифицировать виды Интернета вещей; – называть основные компоненты системы Интернет вещей. Практическая деятельность: – создавать умное освещение.</w:t>
            </w:r>
          </w:p>
        </w:tc>
      </w:tr>
      <w:tr w:rsidR="005F5915" w:rsidRPr="00BD06E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4.4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Промышленный Интернет вещей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перспективы интернета вещей в промышленности; – характеризовать систему Умный город; – характеризовать систему Интернет вещей в сельском хозяйстве. Практическая деятельность: – программировать управление простой самоуправляемой системой умного полива.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4.5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Потребительский Интернет вещей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МЭШ 9 класс</w:t>
            </w:r>
          </w:p>
          <w:p w:rsidR="005F5915" w:rsidRPr="00BD06E3" w:rsidRDefault="00393CBE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7" w:history="1">
              <w:r w:rsidR="005F5915"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перспективы развития потребительского Интернета вещей; – характеризовать применение Интернета вещей в Умном доме; в сфере торговли. – Практическая деятельность: – программировать управление простой самоуправляемой системой безопасности в Умном доме.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4.6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виды проектов; – анализировать направления проектной деятельности; – анализировать результаты проектной деятельности. Практическая деятельность: – разрабатывать проект в соответствии с общей схемой; – конструировать простую полезную для людей самоуправляемую систему; – использовать компьютерные программы поддержки проектной деятельности; – защищать проект.</w:t>
            </w:r>
          </w:p>
        </w:tc>
      </w:tr>
      <w:tr w:rsidR="005F5915" w:rsidRPr="000836F3" w:rsidTr="00A007E7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4.7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перспективы автоматизации и роботизации. Практическая деятельность: – характеризовать мир современных профессий в области робототехники, искусственного интеллекта, Интернета вещей.</w:t>
            </w:r>
          </w:p>
        </w:tc>
      </w:tr>
      <w:tr w:rsidR="005F5915" w:rsidRPr="00BD06E3" w:rsidTr="00A007E7">
        <w:trPr>
          <w:trHeight w:val="144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14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5915" w:rsidRPr="00BD06E3" w:rsidTr="00A007E7">
        <w:trPr>
          <w:trHeight w:val="144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34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5915" w:rsidRPr="00BD06E3" w:rsidRDefault="005F5915" w:rsidP="00A00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915" w:rsidRPr="00BD06E3" w:rsidRDefault="005F5915" w:rsidP="00A007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F5915" w:rsidRPr="00BD06E3" w:rsidRDefault="005F5915" w:rsidP="005F5915">
      <w:pPr>
        <w:spacing w:after="0" w:line="240" w:lineRule="auto"/>
        <w:rPr>
          <w:rFonts w:ascii="Times New Roman" w:hAnsi="Times New Roman" w:cs="Times New Roman"/>
          <w:lang w:val="ru-RU"/>
        </w:rPr>
        <w:sectPr w:rsidR="005F5915" w:rsidRPr="00BD06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915" w:rsidRPr="001102FC" w:rsidRDefault="005F5915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F5915" w:rsidRPr="001102FC" w:rsidSect="005F5915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058C"/>
    <w:rsid w:val="000801CB"/>
    <w:rsid w:val="000836F3"/>
    <w:rsid w:val="000A1902"/>
    <w:rsid w:val="001102FC"/>
    <w:rsid w:val="001152FE"/>
    <w:rsid w:val="00393CBE"/>
    <w:rsid w:val="005E28A9"/>
    <w:rsid w:val="005F5915"/>
    <w:rsid w:val="00D348EF"/>
    <w:rsid w:val="00D46FA0"/>
    <w:rsid w:val="00DF058C"/>
    <w:rsid w:val="00F3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F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10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2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2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2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1102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1102F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1102F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unhideWhenUsed/>
    <w:rsid w:val="001102F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02FC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1102FC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1102FC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02FC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1102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1102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102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1102FC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102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1102F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1102FC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F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10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2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2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2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1102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1102F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1102F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1102F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02FC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1102FC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1102FC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02FC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1102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1102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102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1102FC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102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1102F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1102FC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8" Type="http://schemas.openxmlformats.org/officeDocument/2006/relationships/hyperlink" Target="https://resh.edu.ru/subject/8/5/" TargetMode="External"/><Relationship Id="rId26" Type="http://schemas.openxmlformats.org/officeDocument/2006/relationships/hyperlink" Target="https://resh.edu.ru/subject/8/6/" TargetMode="External"/><Relationship Id="rId39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1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34" Type="http://schemas.openxmlformats.org/officeDocument/2006/relationships/hyperlink" Target="https://resh.edu.ru/subject/8/6/" TargetMode="External"/><Relationship Id="rId42" Type="http://schemas.openxmlformats.org/officeDocument/2006/relationships/hyperlink" Target="https://resh.edu.ru/subject/8/6/" TargetMode="External"/><Relationship Id="rId47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50" Type="http://schemas.openxmlformats.org/officeDocument/2006/relationships/hyperlink" Target="https://resh.edu.ru/subject/48/7/" TargetMode="External"/><Relationship Id="rId55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63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68" Type="http://schemas.openxmlformats.org/officeDocument/2006/relationships/hyperlink" Target="https://resh.edu.ru/subject/48/8/" TargetMode="External"/><Relationship Id="rId76" Type="http://schemas.openxmlformats.org/officeDocument/2006/relationships/hyperlink" Target="https://resh.edu.ru/subject/48/8/" TargetMode="External"/><Relationship Id="rId84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71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8/5/" TargetMode="External"/><Relationship Id="rId29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1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4" Type="http://schemas.openxmlformats.org/officeDocument/2006/relationships/hyperlink" Target="https://resh.edu.ru/subject/8/5/" TargetMode="External"/><Relationship Id="rId32" Type="http://schemas.openxmlformats.org/officeDocument/2006/relationships/hyperlink" Target="https://resh.edu.ru/subject/8/6/" TargetMode="External"/><Relationship Id="rId37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40" Type="http://schemas.openxmlformats.org/officeDocument/2006/relationships/hyperlink" Target="https://resh.edu.ru/subject/8/6/" TargetMode="External"/><Relationship Id="rId45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53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58" Type="http://schemas.openxmlformats.org/officeDocument/2006/relationships/hyperlink" Target="https://resh.edu.ru/subject/48/7/" TargetMode="External"/><Relationship Id="rId66" Type="http://schemas.openxmlformats.org/officeDocument/2006/relationships/hyperlink" Target="https://resh.edu.ru/subject/48/8/" TargetMode="External"/><Relationship Id="rId74" Type="http://schemas.openxmlformats.org/officeDocument/2006/relationships/hyperlink" Target="https://resh.edu.ru/subject/48/8/" TargetMode="External"/><Relationship Id="rId79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87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5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61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82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90" Type="http://schemas.microsoft.com/office/2007/relationships/stylesWithEffects" Target="stylesWithEffects.xml"/><Relationship Id="rId19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4" Type="http://schemas.openxmlformats.org/officeDocument/2006/relationships/hyperlink" Target="https://resh.edu.ru/subject/8/5/" TargetMode="External"/><Relationship Id="rId9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4" Type="http://schemas.openxmlformats.org/officeDocument/2006/relationships/hyperlink" Target="https://resh.edu.ru/subject/8/5/" TargetMode="External"/><Relationship Id="rId22" Type="http://schemas.openxmlformats.org/officeDocument/2006/relationships/hyperlink" Target="https://resh.edu.ru/subject/8/5/" TargetMode="External"/><Relationship Id="rId27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30" Type="http://schemas.openxmlformats.org/officeDocument/2006/relationships/hyperlink" Target="https://resh.edu.ru/subject/8/6/" TargetMode="External"/><Relationship Id="rId35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43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48" Type="http://schemas.openxmlformats.org/officeDocument/2006/relationships/hyperlink" Target="https://resh.edu.ru/subject/48/7/" TargetMode="External"/><Relationship Id="rId56" Type="http://schemas.openxmlformats.org/officeDocument/2006/relationships/hyperlink" Target="https://resh.edu.ru/subject/48/7/" TargetMode="External"/><Relationship Id="rId64" Type="http://schemas.openxmlformats.org/officeDocument/2006/relationships/hyperlink" Target="https://resh.edu.ru/subject/48/7/" TargetMode="External"/><Relationship Id="rId69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77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8" Type="http://schemas.openxmlformats.org/officeDocument/2006/relationships/hyperlink" Target="https://resh.edu.ru/subject/8/5/" TargetMode="External"/><Relationship Id="rId51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72" Type="http://schemas.openxmlformats.org/officeDocument/2006/relationships/hyperlink" Target="https://resh.edu.ru/subject/48/8/" TargetMode="External"/><Relationship Id="rId80" Type="http://schemas.openxmlformats.org/officeDocument/2006/relationships/hyperlink" Target="https://resh.edu.ru/subject/48/8/" TargetMode="External"/><Relationship Id="rId85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8/5/" TargetMode="External"/><Relationship Id="rId17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5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33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38" Type="http://schemas.openxmlformats.org/officeDocument/2006/relationships/hyperlink" Target="https://resh.edu.ru/subject/8/6/" TargetMode="External"/><Relationship Id="rId46" Type="http://schemas.openxmlformats.org/officeDocument/2006/relationships/hyperlink" Target="https://resh.edu.ru/subject/8/6/" TargetMode="External"/><Relationship Id="rId59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67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0" Type="http://schemas.openxmlformats.org/officeDocument/2006/relationships/hyperlink" Target="https://resh.edu.ru/subject/8/5/" TargetMode="External"/><Relationship Id="rId41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54" Type="http://schemas.openxmlformats.org/officeDocument/2006/relationships/hyperlink" Target="https://resh.edu.ru/subject/48/7/" TargetMode="External"/><Relationship Id="rId62" Type="http://schemas.openxmlformats.org/officeDocument/2006/relationships/hyperlink" Target="https://resh.edu.ru/subject/48/7/" TargetMode="External"/><Relationship Id="rId70" Type="http://schemas.openxmlformats.org/officeDocument/2006/relationships/hyperlink" Target="https://resh.edu.ru/subject/48/8/" TargetMode="External"/><Relationship Id="rId75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83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8/5/" TargetMode="External"/><Relationship Id="rId15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3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8" Type="http://schemas.openxmlformats.org/officeDocument/2006/relationships/hyperlink" Target="https://resh.edu.ru/subject/8/6/" TargetMode="External"/><Relationship Id="rId36" Type="http://schemas.openxmlformats.org/officeDocument/2006/relationships/hyperlink" Target="https://resh.edu.ru/subject/8/6/" TargetMode="External"/><Relationship Id="rId49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57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0" Type="http://schemas.openxmlformats.org/officeDocument/2006/relationships/hyperlink" Target="https://resh.edu.ru/subject/8/5/" TargetMode="External"/><Relationship Id="rId31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44" Type="http://schemas.openxmlformats.org/officeDocument/2006/relationships/hyperlink" Target="https://resh.edu.ru/subject/8/6/" TargetMode="External"/><Relationship Id="rId52" Type="http://schemas.openxmlformats.org/officeDocument/2006/relationships/hyperlink" Target="https://resh.edu.ru/subject/48/7/" TargetMode="External"/><Relationship Id="rId60" Type="http://schemas.openxmlformats.org/officeDocument/2006/relationships/hyperlink" Target="https://resh.edu.ru/subject/48/7/" TargetMode="External"/><Relationship Id="rId65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73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78" Type="http://schemas.openxmlformats.org/officeDocument/2006/relationships/hyperlink" Target="https://resh.edu.ru/subject/48/8/" TargetMode="External"/><Relationship Id="rId81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86" Type="http://schemas.openxmlformats.org/officeDocument/2006/relationships/hyperlink" Target="https://uchebnik.mos.ru/catalogue?aliases=lesson_template,video_lesson,video&amp;subject_program_ids=31937348,31937220&amp;class_level_ids=5,6,7,8,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17171</Words>
  <Characters>97877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Смирнов</dc:creator>
  <cp:lastModifiedBy>zamuvr</cp:lastModifiedBy>
  <cp:revision>4</cp:revision>
  <dcterms:created xsi:type="dcterms:W3CDTF">2024-11-27T09:06:00Z</dcterms:created>
  <dcterms:modified xsi:type="dcterms:W3CDTF">2024-11-27T10:18:00Z</dcterms:modified>
</cp:coreProperties>
</file>