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3D" w:rsidRDefault="00E71380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24750" cy="11755909"/>
            <wp:effectExtent l="0" t="0" r="0" b="0"/>
            <wp:wrapThrough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7 at 13.44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331" cy="1175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Pr="00E80271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 xml:space="preserve">Календарный учебный график </w:t>
      </w:r>
    </w:p>
    <w:p w:rsidR="0064433D" w:rsidRPr="00E80271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>МКОУ «Кондровская СОШ №3»</w:t>
      </w:r>
    </w:p>
    <w:p w:rsidR="0064433D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 2023</w:t>
      </w:r>
      <w:r w:rsidRPr="00E80271">
        <w:rPr>
          <w:rFonts w:ascii="Bookman Old Style" w:hAnsi="Bookman Old Style"/>
          <w:b/>
          <w:sz w:val="32"/>
          <w:szCs w:val="32"/>
        </w:rPr>
        <w:t>-202</w:t>
      </w:r>
      <w:r>
        <w:rPr>
          <w:rFonts w:ascii="Bookman Old Style" w:hAnsi="Bookman Old Style"/>
          <w:b/>
          <w:sz w:val="32"/>
          <w:szCs w:val="32"/>
        </w:rPr>
        <w:t>4</w:t>
      </w:r>
      <w:r w:rsidRPr="00E80271">
        <w:rPr>
          <w:rFonts w:ascii="Bookman Old Style" w:hAnsi="Bookman Old Style"/>
          <w:b/>
          <w:sz w:val="32"/>
          <w:szCs w:val="32"/>
        </w:rPr>
        <w:t xml:space="preserve"> учебный год</w:t>
      </w:r>
    </w:p>
    <w:p w:rsidR="009860EE" w:rsidRDefault="009860EE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9860EE" w:rsidRDefault="009860EE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837"/>
      </w:tblGrid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31" w:type="dxa"/>
            <w:gridSpan w:val="3"/>
          </w:tcPr>
          <w:p w:rsidR="0064433D" w:rsidRDefault="00BF3095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33D" w:rsidRPr="00E80271">
              <w:rPr>
                <w:rFonts w:ascii="Times New Roman" w:hAnsi="Times New Roman" w:cs="Times New Roman"/>
                <w:sz w:val="24"/>
                <w:szCs w:val="24"/>
              </w:rPr>
              <w:t>класс – 34 недели (1</w:t>
            </w:r>
            <w:r w:rsidR="006443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4433D"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одна смена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31" w:type="dxa"/>
            <w:gridSpan w:val="3"/>
          </w:tcPr>
          <w:p w:rsidR="0064433D" w:rsidRPr="00E1376A" w:rsidRDefault="00BF3095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433D"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класс - 40 мин</w:t>
            </w:r>
          </w:p>
          <w:p w:rsidR="0064433D" w:rsidRPr="00E80271" w:rsidRDefault="0064433D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rPr>
          <w:trHeight w:val="77"/>
        </w:trPr>
        <w:tc>
          <w:tcPr>
            <w:tcW w:w="3114" w:type="dxa"/>
            <w:vMerge w:val="restart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периодов по четвертям в учебных неделях и учебных днях</w:t>
            </w: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01.09.2023 – 27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4433D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64433D" w:rsidRPr="004238D4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 w:val="restart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31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AFB">
              <w:rPr>
                <w:rFonts w:ascii="Times New Roman" w:hAnsi="Times New Roman" w:cs="Times New Roman"/>
                <w:sz w:val="24"/>
                <w:szCs w:val="24"/>
              </w:rPr>
              <w:t>93 дня</w:t>
            </w:r>
          </w:p>
        </w:tc>
      </w:tr>
      <w:tr w:rsidR="0064433D" w:rsidRPr="00E80271" w:rsidTr="00F41653">
        <w:trPr>
          <w:trHeight w:val="415"/>
        </w:trPr>
        <w:tc>
          <w:tcPr>
            <w:tcW w:w="9345" w:type="dxa"/>
            <w:gridSpan w:val="4"/>
          </w:tcPr>
          <w:p w:rsidR="0064433D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Праздничные дни: 6.11.2023; 23.02.2024; 08.03.2024; 29.04.2024 –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01.05.2024;09.05.2024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10.05.2024</w:t>
            </w:r>
          </w:p>
          <w:p w:rsidR="0064433D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4433D" w:rsidRDefault="0064433D" w:rsidP="00F41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перенос выходного дня 29.04.2024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 на 27.04.2024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 понедельника</w:t>
            </w:r>
          </w:p>
          <w:p w:rsidR="0064433D" w:rsidRPr="00557AD8" w:rsidRDefault="0064433D" w:rsidP="00F41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28.05.2024 (вторник) проводится по расписанию пятницы</w:t>
            </w:r>
          </w:p>
          <w:p w:rsidR="0064433D" w:rsidRPr="00557AD8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13.05.2024 – 24.05.2024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без прекращения образовательной деятельности по предметам учебного плана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688" w:rsidRDefault="00E71380"/>
    <w:p w:rsidR="0064433D" w:rsidRDefault="0064433D"/>
    <w:p w:rsidR="0064433D" w:rsidRDefault="0064433D"/>
    <w:p w:rsidR="0064433D" w:rsidRDefault="0064433D"/>
    <w:p w:rsidR="0064433D" w:rsidRDefault="0064433D"/>
    <w:p w:rsidR="00E71380" w:rsidRDefault="00E71380">
      <w:bookmarkStart w:id="0" w:name="_GoBack"/>
      <w:bookmarkEnd w:id="0"/>
    </w:p>
    <w:p w:rsidR="0064433D" w:rsidRDefault="0064433D"/>
    <w:p w:rsidR="00BF3095" w:rsidRDefault="00BF3095"/>
    <w:p w:rsidR="0064433D" w:rsidRPr="004B21B9" w:rsidRDefault="0064433D" w:rsidP="006443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1B9">
        <w:rPr>
          <w:rFonts w:ascii="Times New Roman" w:hAnsi="Times New Roman" w:cs="Times New Roman"/>
          <w:sz w:val="24"/>
          <w:szCs w:val="24"/>
        </w:rPr>
        <w:t>Расписание звонков и перемен</w:t>
      </w:r>
    </w:p>
    <w:p w:rsidR="0064433D" w:rsidRDefault="00644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6"/>
        <w:gridCol w:w="844"/>
        <w:gridCol w:w="540"/>
        <w:gridCol w:w="787"/>
        <w:gridCol w:w="304"/>
        <w:gridCol w:w="787"/>
        <w:gridCol w:w="496"/>
        <w:gridCol w:w="787"/>
        <w:gridCol w:w="3240"/>
      </w:tblGrid>
      <w:tr w:rsidR="0064433D" w:rsidRPr="006C3D20" w:rsidTr="00F41653">
        <w:trPr>
          <w:cantSplit/>
          <w:trHeight w:val="397"/>
        </w:trPr>
        <w:tc>
          <w:tcPr>
            <w:tcW w:w="3595" w:type="dxa"/>
            <w:gridSpan w:val="5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bCs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bCs/>
                <w:sz w:val="28"/>
              </w:rPr>
              <w:t xml:space="preserve">Уроки </w:t>
            </w:r>
            <w:r w:rsidRPr="006C3D20">
              <w:rPr>
                <w:rFonts w:ascii="Bookman Old Style" w:eastAsia="Calibri" w:hAnsi="Bookman Old Style" w:cs="Times New Roman"/>
                <w:bCs/>
                <w:sz w:val="28"/>
              </w:rPr>
              <w:t>(40 мин)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5310" w:type="dxa"/>
            <w:gridSpan w:val="4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  <w:t>Перемены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8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30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2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3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4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5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6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  <w:lang w:val="en-US"/>
              </w:rPr>
            </w:pPr>
            <w:r w:rsidRPr="006C3D20">
              <w:rPr>
                <w:rFonts w:ascii="Bookman Old Style" w:hAnsi="Bookman Old Style"/>
                <w:sz w:val="28"/>
                <w:lang w:val="en-US"/>
              </w:rPr>
              <w:t>_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7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hAnsi="Bookman Old Style"/>
                <w:sz w:val="28"/>
                <w:lang w:val="en-US"/>
              </w:rPr>
              <w:t>_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</w:tbl>
    <w:p w:rsidR="0064433D" w:rsidRDefault="0064433D"/>
    <w:sectPr w:rsidR="0064433D" w:rsidSect="00E7138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3762"/>
    <w:multiLevelType w:val="hybridMultilevel"/>
    <w:tmpl w:val="3E243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9D6F20"/>
    <w:multiLevelType w:val="hybridMultilevel"/>
    <w:tmpl w:val="F09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3D"/>
    <w:rsid w:val="00397998"/>
    <w:rsid w:val="0064433D"/>
    <w:rsid w:val="00916C5A"/>
    <w:rsid w:val="009860EE"/>
    <w:rsid w:val="00BF3095"/>
    <w:rsid w:val="00E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9C0B-5EF8-443C-8A85-B18C62D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3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2023-09-23T09:01:00Z</dcterms:created>
  <dcterms:modified xsi:type="dcterms:W3CDTF">2023-10-17T10:56:00Z</dcterms:modified>
</cp:coreProperties>
</file>