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E8AF" w14:textId="77777777" w:rsidR="003F79E3" w:rsidRPr="003F79E3" w:rsidRDefault="003F79E3" w:rsidP="003F79E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w w:val="0"/>
          <w:kern w:val="2"/>
          <w:sz w:val="28"/>
          <w:szCs w:val="28"/>
          <w:lang w:eastAsia="ko-KR"/>
        </w:rPr>
      </w:pPr>
      <w:r w:rsidRPr="003F79E3">
        <w:rPr>
          <w:rFonts w:ascii="Times New Roman" w:eastAsia="Times New Roman" w:hAnsi="Times New Roman" w:cs="Times New Roman"/>
          <w:b/>
          <w:bCs/>
          <w:w w:val="0"/>
          <w:kern w:val="2"/>
          <w:sz w:val="28"/>
          <w:szCs w:val="28"/>
          <w:lang w:eastAsia="ko-KR"/>
        </w:rPr>
        <w:t>КАЛЕНДАРНЫЙ ПЛАН ВОСПИТАТЕЛЬНОЙ РАБОТЫ ШКОЛЫ</w:t>
      </w:r>
    </w:p>
    <w:p w14:paraId="5B6E68C0" w14:textId="77777777" w:rsidR="003F79E3" w:rsidRPr="003F79E3" w:rsidRDefault="003F79E3" w:rsidP="003F79E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3F79E3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уровень начального общего образования</w:t>
      </w:r>
    </w:p>
    <w:p w14:paraId="35B56C29" w14:textId="77777777" w:rsidR="003F79E3" w:rsidRPr="003F79E3" w:rsidRDefault="003F79E3" w:rsidP="003F79E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tbl>
      <w:tblPr>
        <w:tblW w:w="10053" w:type="dxa"/>
        <w:tblInd w:w="-108" w:type="dxa"/>
        <w:tblCellMar>
          <w:top w:w="11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5260"/>
        <w:gridCol w:w="1325"/>
        <w:gridCol w:w="1277"/>
        <w:gridCol w:w="2191"/>
      </w:tblGrid>
      <w:tr w:rsidR="003F79E3" w:rsidRPr="003F79E3" w14:paraId="4E6290F6" w14:textId="77777777" w:rsidTr="00C71CFF">
        <w:trPr>
          <w:trHeight w:val="26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335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>Содержание деятельности, мероприятия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98C3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>Участники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A55E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Сроки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EF38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>Ответственные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A58124C" w14:textId="77777777" w:rsidTr="00C71CFF">
        <w:trPr>
          <w:trHeight w:val="152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094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Торжественная линейка, посвящённая Дню знаний, единый классный час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CA4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EB6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01.09.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68D50" w14:textId="77777777" w:rsidR="003F79E3" w:rsidRPr="003F79E3" w:rsidRDefault="003F79E3" w:rsidP="003F79E3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1DA3F8A1" w14:textId="77777777" w:rsidTr="00C71CFF"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DE7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День солидарности в борьбе с терроризмом «Мы помним Беслан»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D0B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109A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04.09.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070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58DBF6A5" w14:textId="77777777" w:rsidTr="00C71CFF"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04D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урок безопасности в рамках Месячника гражданской защиты </w:t>
            </w:r>
          </w:p>
          <w:p w14:paraId="4E74897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808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D2BE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05.09.-</w:t>
            </w:r>
          </w:p>
          <w:p w14:paraId="4091A2D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16.09.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919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DB04875" w14:textId="77777777" w:rsidTr="00C71CFF"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04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97A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621D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08.09.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F62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7FC1C66" w14:textId="77777777" w:rsidTr="00C71CFF">
        <w:trPr>
          <w:trHeight w:val="51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8931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Посвящение в первоклассники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0748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892C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19.09.-</w:t>
            </w:r>
          </w:p>
          <w:p w14:paraId="34E5570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16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D1ED297" w14:textId="77777777" w:rsidTr="00C71CFF">
        <w:trPr>
          <w:trHeight w:val="495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46C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Праздничные мероприятия, посвящённые Дню Учителя.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B06D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1 -4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E3A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97E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57ABFEC9" w14:textId="77777777" w:rsidTr="00C71CFF">
        <w:trPr>
          <w:trHeight w:val="63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918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Праздник «Золотая осень».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6A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E363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26.09. -</w:t>
            </w:r>
          </w:p>
          <w:p w14:paraId="1E80088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07.10.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432C2" w14:textId="77777777" w:rsidR="003F79E3" w:rsidRPr="003F79E3" w:rsidRDefault="003F79E3" w:rsidP="003F79E3">
            <w:pPr>
              <w:spacing w:after="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3DB0A5DC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A5B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Международный месячник школьных библиотек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FDC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939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D3D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</w:t>
            </w:r>
          </w:p>
          <w:p w14:paraId="44F67343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библиотекарь</w:t>
            </w:r>
          </w:p>
        </w:tc>
      </w:tr>
      <w:tr w:rsidR="003F79E3" w:rsidRPr="003F79E3" w14:paraId="314DD4C6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BE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Уроки литературного чтения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8BC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451A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D60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</w:t>
            </w:r>
          </w:p>
          <w:p w14:paraId="2A87A83C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библиотекарь</w:t>
            </w:r>
          </w:p>
        </w:tc>
      </w:tr>
      <w:tr w:rsidR="003F79E3" w:rsidRPr="003F79E3" w14:paraId="148DCD7A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74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День народного единства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80B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8462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Конец четверти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7B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руководителя </w:t>
            </w:r>
          </w:p>
        </w:tc>
      </w:tr>
      <w:tr w:rsidR="003F79E3" w:rsidRPr="003F79E3" w14:paraId="0F12820E" w14:textId="77777777" w:rsidTr="00C71CFF">
        <w:trPr>
          <w:trHeight w:val="391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78C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«Дорожная азбука», посвящённая памяти жертв дорожно-транспортных происшествий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F7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418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07AC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C2D656A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063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здоровья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E34A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F27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4B6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0B00A9D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79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Смотр-конкурс классных уголков «Дом, в котором мы живём»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4EB8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C6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17.11.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E7F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</w:t>
            </w:r>
          </w:p>
        </w:tc>
      </w:tr>
      <w:tr w:rsidR="003F79E3" w:rsidRPr="003F79E3" w14:paraId="3B33166C" w14:textId="77777777" w:rsidTr="00C71CFF"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3EEF1" w14:textId="77777777" w:rsidR="003F79E3" w:rsidRPr="003F79E3" w:rsidRDefault="003F79E3" w:rsidP="003F79E3">
            <w:pPr>
              <w:spacing w:after="0" w:line="240" w:lineRule="auto"/>
              <w:ind w:right="544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Предметная неделя «Литературное чтение»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7F7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27D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F40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Учителя начальных классов</w:t>
            </w:r>
          </w:p>
        </w:tc>
      </w:tr>
      <w:tr w:rsidR="003F79E3" w:rsidRPr="003F79E3" w14:paraId="4BF881DE" w14:textId="77777777" w:rsidTr="00C71CFF">
        <w:trPr>
          <w:trHeight w:val="36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1191" w14:textId="77777777" w:rsidR="003F79E3" w:rsidRPr="003F79E3" w:rsidRDefault="003F79E3" w:rsidP="003F79E3">
            <w:pPr>
              <w:spacing w:after="0" w:line="240" w:lineRule="auto"/>
              <w:ind w:right="544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Выставка «Мамины руки не знают скуки»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A37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0A7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Последняя неделя ноября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135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6729E7A3" w14:textId="77777777" w:rsidTr="00C71CFF"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0C80" w14:textId="77777777" w:rsidR="003F79E3" w:rsidRPr="003F79E3" w:rsidRDefault="003F79E3" w:rsidP="003F79E3">
            <w:pPr>
              <w:spacing w:after="0" w:line="240" w:lineRule="auto"/>
              <w:ind w:right="544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Уроки литературного чтения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3EB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303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EB1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</w:t>
            </w:r>
          </w:p>
          <w:p w14:paraId="07C9E38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библиотекарь</w:t>
            </w:r>
          </w:p>
        </w:tc>
      </w:tr>
      <w:tr w:rsidR="003F79E3" w:rsidRPr="003F79E3" w14:paraId="28788A51" w14:textId="77777777" w:rsidTr="00C71CFF"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4A41" w14:textId="77777777" w:rsidR="003F79E3" w:rsidRPr="003F79E3" w:rsidRDefault="003F79E3" w:rsidP="003F79E3">
            <w:pPr>
              <w:spacing w:after="0" w:line="240" w:lineRule="auto"/>
              <w:ind w:right="544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Исторический фестиваль «Наша Родина в прошлом»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8AF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CA8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575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Панкова Л. О. учитель истории</w:t>
            </w:r>
          </w:p>
        </w:tc>
      </w:tr>
    </w:tbl>
    <w:p w14:paraId="335EFEBF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9664" w:type="dxa"/>
        <w:tblInd w:w="-108" w:type="dxa"/>
        <w:tblCellMar>
          <w:top w:w="11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2136"/>
        <w:gridCol w:w="2045"/>
        <w:gridCol w:w="782"/>
        <w:gridCol w:w="45"/>
        <w:gridCol w:w="1193"/>
        <w:gridCol w:w="58"/>
        <w:gridCol w:w="42"/>
        <w:gridCol w:w="1223"/>
        <w:gridCol w:w="11"/>
        <w:gridCol w:w="895"/>
        <w:gridCol w:w="1234"/>
      </w:tblGrid>
      <w:tr w:rsidR="003F79E3" w:rsidRPr="003F79E3" w14:paraId="3EAA92DA" w14:textId="77777777" w:rsidTr="00C71CFF">
        <w:trPr>
          <w:trHeight w:val="564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BD8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Уроки воинской славы, посвящённые «Дню героев Отечества»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C8B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1–4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  <w:p w14:paraId="0521FF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13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08.12.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C69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7CFB1695" w14:textId="77777777" w:rsidTr="00C71CFF">
        <w:trPr>
          <w:trHeight w:val="574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915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39E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C528D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8.12. -</w:t>
            </w:r>
          </w:p>
          <w:p w14:paraId="70A7C50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14.12.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FC87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03CF51B" w14:textId="77777777" w:rsidTr="00C71CFF">
        <w:trPr>
          <w:trHeight w:val="102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54B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Дни науки и культуры (научно-практическая конференция: защита проектов и исследовательских работ)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5547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0EF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декабрь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AF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18F550F" w14:textId="77777777" w:rsidTr="00C71CFF">
        <w:trPr>
          <w:trHeight w:val="102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CE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«Важно, хоть и </w:t>
            </w: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бумажно</w:t>
            </w:r>
            <w:proofErr w:type="spellEnd"/>
            <w:r w:rsidRPr="003F79E3">
              <w:rPr>
                <w:rFonts w:ascii="Calibri" w:eastAsia="Times New Roman" w:hAnsi="Calibri" w:cs="Times New Roman"/>
                <w:lang w:eastAsia="ru-RU"/>
              </w:rPr>
              <w:t>» (сбор макулатуры)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6A6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87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Сентябрь-май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AA6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08AD9828" w14:textId="77777777" w:rsidTr="00C71CFF">
        <w:trPr>
          <w:trHeight w:val="102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154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Предметная неделя «Русский язык»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8C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7B7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декабрь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21E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Учителя начальных классов</w:t>
            </w:r>
          </w:p>
        </w:tc>
      </w:tr>
      <w:tr w:rsidR="003F79E3" w:rsidRPr="003F79E3" w14:paraId="2A8D27F3" w14:textId="77777777" w:rsidTr="00C71CFF">
        <w:trPr>
          <w:trHeight w:val="629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2F13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Новогодняя акция «Безопасные каникулы»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C13F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77F3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26.12. -</w:t>
            </w:r>
          </w:p>
          <w:p w14:paraId="72C1711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30.12.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EBC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0100C2A1" w14:textId="77777777" w:rsidTr="00C71CFF">
        <w:trPr>
          <w:trHeight w:val="401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712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Новогоднее чтение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571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94C6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26.12. -</w:t>
            </w:r>
          </w:p>
          <w:p w14:paraId="67804918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30.12.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FD6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</w:t>
            </w:r>
          </w:p>
          <w:p w14:paraId="5286308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библиотекарь</w:t>
            </w:r>
          </w:p>
        </w:tc>
      </w:tr>
      <w:tr w:rsidR="003F79E3" w:rsidRPr="003F79E3" w14:paraId="3AC220F2" w14:textId="77777777" w:rsidTr="00C71CFF">
        <w:trPr>
          <w:trHeight w:val="28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739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Новогодние праздники 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923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9697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26.12. -</w:t>
            </w:r>
          </w:p>
          <w:p w14:paraId="3BE62D6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30.12.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8E26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F79E3" w:rsidRPr="003F79E3" w14:paraId="738D04E7" w14:textId="77777777" w:rsidTr="00C71CFF">
        <w:trPr>
          <w:trHeight w:val="87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BF1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Единый классный час «Освобождение города Кондрово»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247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9787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19.01.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5C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0AA9941C" w14:textId="77777777" w:rsidTr="00C71CFF">
        <w:trPr>
          <w:trHeight w:val="599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110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Уроки литературного чтения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E2D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75D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январь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1B2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</w:t>
            </w:r>
          </w:p>
          <w:p w14:paraId="1342F47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библиотекарь</w:t>
            </w:r>
          </w:p>
        </w:tc>
      </w:tr>
      <w:tr w:rsidR="003F79E3" w:rsidRPr="003F79E3" w14:paraId="1815EF76" w14:textId="77777777" w:rsidTr="00C71CFF">
        <w:trPr>
          <w:trHeight w:val="41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BAF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Классный час: День снятия Блокады Ленинграда»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191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DA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27.01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9AA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10BA3C8E" w14:textId="77777777" w:rsidTr="00C71CFF">
        <w:trPr>
          <w:trHeight w:val="501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4B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в рамках Недели безопасного Интернета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DD2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5B43" w14:textId="77777777" w:rsidR="003F79E3" w:rsidRPr="003F79E3" w:rsidRDefault="003F79E3" w:rsidP="003F79E3">
            <w:pPr>
              <w:spacing w:after="1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февраль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E11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3FA4297" w14:textId="77777777" w:rsidTr="00C71CFF">
        <w:trPr>
          <w:trHeight w:val="459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C25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Предметная неделя «Окружающий мир»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6AA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9952" w14:textId="77777777" w:rsidR="003F79E3" w:rsidRPr="003F79E3" w:rsidRDefault="003F79E3" w:rsidP="003F79E3">
            <w:pPr>
              <w:spacing w:after="1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февраль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E22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6AC0495E" w14:textId="77777777" w:rsidTr="00C71CFF">
        <w:trPr>
          <w:trHeight w:val="459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67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Уроки литературного чтения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8F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33D7" w14:textId="77777777" w:rsidR="003F79E3" w:rsidRPr="003F79E3" w:rsidRDefault="003F79E3" w:rsidP="003F79E3">
            <w:pPr>
              <w:spacing w:after="1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февраль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9F7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</w:t>
            </w:r>
          </w:p>
          <w:p w14:paraId="676362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библиотекарь</w:t>
            </w:r>
          </w:p>
        </w:tc>
      </w:tr>
      <w:tr w:rsidR="003F79E3" w:rsidRPr="003F79E3" w14:paraId="1218FF5A" w14:textId="77777777" w:rsidTr="00C71CFF">
        <w:trPr>
          <w:trHeight w:val="459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89F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Акция, посвященная Международному дню дарения книги»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BB5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020F" w14:textId="77777777" w:rsidR="003F79E3" w:rsidRPr="003F79E3" w:rsidRDefault="003F79E3" w:rsidP="003F79E3">
            <w:pPr>
              <w:spacing w:after="1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14.02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A50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0012AB2D" w14:textId="77777777" w:rsidTr="00C71CFF">
        <w:trPr>
          <w:trHeight w:val="369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DD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Военно-спортивная игра «</w:t>
            </w: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Зарничка</w:t>
            </w:r>
            <w:proofErr w:type="spellEnd"/>
            <w:r w:rsidRPr="003F79E3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DEF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C817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22.02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A73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6D9052A0" w14:textId="77777777" w:rsidTr="00C71CFF">
        <w:trPr>
          <w:trHeight w:val="102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92E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Единый урок, посвящённый Дню Защитников Отечества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3C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1–4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  <w:p w14:paraId="1537AC1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D5D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22.02.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466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169965F6" w14:textId="77777777" w:rsidTr="00C71CFF">
        <w:trPr>
          <w:trHeight w:val="1274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BE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Праздничный концерт «В этот день особенный», посвящённый 8 Марта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8A69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7F7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07.03.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20AE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F79E3" w:rsidRPr="003F79E3" w14:paraId="1A1F1176" w14:textId="77777777" w:rsidTr="00C71CFF">
        <w:trPr>
          <w:trHeight w:val="60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55A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Библиотечные уроки, посвящённые Всероссийской неделе детской книги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AB0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EA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март.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FA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Библиотекарь, классные руководители </w:t>
            </w:r>
          </w:p>
        </w:tc>
      </w:tr>
      <w:tr w:rsidR="003F79E3" w:rsidRPr="003F79E3" w14:paraId="30031E0E" w14:textId="77777777" w:rsidTr="00C71CFF">
        <w:trPr>
          <w:trHeight w:val="60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89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Уроки литературного чтения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1F1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8FD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март.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67E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</w:t>
            </w:r>
          </w:p>
          <w:p w14:paraId="290E98A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библиотекарь</w:t>
            </w:r>
          </w:p>
        </w:tc>
      </w:tr>
      <w:tr w:rsidR="003F79E3" w:rsidRPr="003F79E3" w14:paraId="319690DE" w14:textId="77777777" w:rsidTr="00C71CFF">
        <w:trPr>
          <w:trHeight w:val="65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BB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здоровья «О ценности питания»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60D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752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07.04.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F72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4FA541A" w14:textId="77777777" w:rsidTr="00C71CFF">
        <w:trPr>
          <w:trHeight w:val="409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736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Предметная неделя «Математика»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3A8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E2C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апрель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B96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Учителя начальных классов</w:t>
            </w:r>
          </w:p>
        </w:tc>
      </w:tr>
      <w:tr w:rsidR="003F79E3" w:rsidRPr="003F79E3" w14:paraId="1FF2415A" w14:textId="77777777" w:rsidTr="00C71CFF">
        <w:trPr>
          <w:trHeight w:val="409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4A8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Уроки литературного чтения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ECA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659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апрель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0EB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</w:t>
            </w:r>
          </w:p>
          <w:p w14:paraId="5B6A816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библиотекарь</w:t>
            </w:r>
          </w:p>
        </w:tc>
      </w:tr>
      <w:tr w:rsidR="003F79E3" w:rsidRPr="003F79E3" w14:paraId="05504CD4" w14:textId="77777777" w:rsidTr="00C71CFF">
        <w:trPr>
          <w:trHeight w:val="768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EEBE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Гагаринский урок «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Космос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и мы»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A8B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6F70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8.04. -</w:t>
            </w:r>
          </w:p>
          <w:p w14:paraId="0A10F84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12.04.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268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C3B4CD9" w14:textId="77777777" w:rsidTr="00C71CFF">
        <w:trPr>
          <w:trHeight w:val="54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016B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Беседы об экологической опасности 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33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81286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15.04. -</w:t>
            </w:r>
          </w:p>
          <w:p w14:paraId="5C1B782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30.05.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F8A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06E4B15" w14:textId="77777777" w:rsidTr="00C71CFF">
        <w:trPr>
          <w:trHeight w:val="54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ED3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Конкурс рисунков «Безопасность, экология, природа и мы»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B017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E59B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15.04. -</w:t>
            </w:r>
          </w:p>
          <w:p w14:paraId="2E1F1C7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22.04.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3BAB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5664CF3" w14:textId="77777777" w:rsidTr="00C71CFF">
        <w:trPr>
          <w:trHeight w:val="54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3276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Конкурс «Безопасное колесо»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AFB1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4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CAE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19.04.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753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6AE00837" w14:textId="77777777" w:rsidTr="00C71CFF">
        <w:tblPrEx>
          <w:tblCellMar>
            <w:right w:w="55" w:type="dxa"/>
          </w:tblCellMar>
        </w:tblPrEx>
        <w:trPr>
          <w:trHeight w:val="540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2CB0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мужества у памятных мест героев Великой Отечественной войны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F4E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6F27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23.04. -</w:t>
            </w:r>
          </w:p>
          <w:p w14:paraId="7A69033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08.05.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CF28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CBB1E74" w14:textId="77777777" w:rsidTr="00C71CFF">
        <w:tblPrEx>
          <w:tblCellMar>
            <w:right w:w="55" w:type="dxa"/>
          </w:tblCellMar>
        </w:tblPrEx>
        <w:trPr>
          <w:trHeight w:val="540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1F8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Акция «Читаем детям о войне»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D66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2A3F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23.04. -</w:t>
            </w:r>
          </w:p>
          <w:p w14:paraId="060CA442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08.05.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24B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Библиотекарь, классные руководители</w:t>
            </w:r>
          </w:p>
        </w:tc>
      </w:tr>
      <w:tr w:rsidR="003F79E3" w:rsidRPr="003F79E3" w14:paraId="4840CC74" w14:textId="77777777" w:rsidTr="00C71CFF">
        <w:tblPrEx>
          <w:tblCellMar>
            <w:right w:w="55" w:type="dxa"/>
          </w:tblCellMar>
        </w:tblPrEx>
        <w:trPr>
          <w:trHeight w:val="1529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C14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во Всероссийской акции «Бессмертный полк»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829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DBD5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5999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060A244E" w14:textId="77777777" w:rsidTr="00C71CFF">
        <w:tblPrEx>
          <w:tblCellMar>
            <w:right w:w="55" w:type="dxa"/>
          </w:tblCellMar>
        </w:tblPrEx>
        <w:trPr>
          <w:trHeight w:val="1526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5F3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Праздник «Прощай, начальная школа»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DD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4 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0F6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4F0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bookmarkStart w:id="0" w:name="_Hlk80763350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  <w:bookmarkEnd w:id="0"/>
          </w:p>
        </w:tc>
      </w:tr>
      <w:tr w:rsidR="003F79E3" w:rsidRPr="003F79E3" w14:paraId="7EB850A3" w14:textId="77777777" w:rsidTr="00C71CFF">
        <w:tblPrEx>
          <w:tblCellMar>
            <w:right w:w="55" w:type="dxa"/>
          </w:tblCellMar>
        </w:tblPrEx>
        <w:trPr>
          <w:trHeight w:val="1020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F66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Торжественные линейки, посвящённые окончанию учебного года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15F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</w:t>
            </w:r>
            <w:r w:rsidRPr="003F79E3">
              <w:rPr>
                <w:rFonts w:ascii="Calibri" w:eastAsia="Times New Roman" w:hAnsi="Calibri" w:cs="Times New Roman"/>
                <w:lang w:val="en-US" w:eastAsia="ru-RU"/>
              </w:rPr>
              <w:t>4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0C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04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УВР, классные руководители </w:t>
            </w:r>
          </w:p>
        </w:tc>
      </w:tr>
      <w:tr w:rsidR="003F79E3" w:rsidRPr="003F79E3" w14:paraId="1549315C" w14:textId="77777777" w:rsidTr="00C71CFF">
        <w:tblPrEx>
          <w:tblCellMar>
            <w:right w:w="55" w:type="dxa"/>
          </w:tblCellMar>
        </w:tblPrEx>
        <w:trPr>
          <w:trHeight w:val="1022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A8428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Работа на пришкольном участке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F7F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21EF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июнь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C2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1FF4BDAE" w14:textId="77777777" w:rsidTr="00C71CFF">
        <w:tblPrEx>
          <w:tblCellMar>
            <w:right w:w="55" w:type="dxa"/>
          </w:tblCellMar>
        </w:tblPrEx>
        <w:trPr>
          <w:trHeight w:val="1022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5238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>Работа школьного летнего лагеря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F6E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</w:t>
            </w:r>
            <w:r w:rsidRPr="003F79E3">
              <w:rPr>
                <w:rFonts w:ascii="Calibri" w:eastAsia="Times New Roman" w:hAnsi="Calibri" w:cs="Times New Roman"/>
                <w:lang w:val="en-US" w:eastAsia="ru-RU"/>
              </w:rPr>
              <w:t>4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C29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июнь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200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F79E3" w:rsidRPr="003F79E3" w14:paraId="74D536AE" w14:textId="77777777" w:rsidTr="00C71CFF">
        <w:tblPrEx>
          <w:tblCellMar>
            <w:right w:w="55" w:type="dxa"/>
          </w:tblCellMar>
        </w:tblPrEx>
        <w:trPr>
          <w:gridAfter w:val="1"/>
          <w:wAfter w:w="1234" w:type="dxa"/>
          <w:trHeight w:val="7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8FD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AD2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5A12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сентябрьмай</w:t>
            </w:r>
            <w:proofErr w:type="spell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51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10055C4" w14:textId="77777777" w:rsidTr="00C71CFF">
        <w:tblPrEx>
          <w:tblCellMar>
            <w:right w:w="55" w:type="dxa"/>
          </w:tblCellMar>
        </w:tblPrEx>
        <w:trPr>
          <w:trHeight w:val="562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B9C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Единый классный час, посвящённый празднику День знаний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7F2C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4EB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01.09.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03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36E41D9" w14:textId="77777777" w:rsidTr="00C71CFF">
        <w:tblPrEx>
          <w:tblCellMar>
            <w:right w:w="55" w:type="dxa"/>
          </w:tblCellMar>
        </w:tblPrEx>
        <w:trPr>
          <w:trHeight w:val="562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290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урок безопасности в рамках Месячника гражданской защиты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DCFE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CB883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05.09.-</w:t>
            </w:r>
          </w:p>
          <w:p w14:paraId="67FF68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16.09.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90A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4A6C00E" w14:textId="77777777" w:rsidTr="00C71CFF">
        <w:tblPrEx>
          <w:tblCellMar>
            <w:right w:w="55" w:type="dxa"/>
          </w:tblCellMar>
        </w:tblPrEx>
        <w:trPr>
          <w:trHeight w:val="562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0E51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Составление социального паспорта класса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28E1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A1D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A38E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D9D9B4C" w14:textId="77777777" w:rsidTr="00C71CFF">
        <w:tblPrEx>
          <w:tblCellMar>
            <w:right w:w="55" w:type="dxa"/>
          </w:tblCellMar>
        </w:tblPrEx>
        <w:trPr>
          <w:trHeight w:val="562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988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2D4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687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C9AD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49AE376" w14:textId="77777777" w:rsidTr="00C71CFF">
        <w:tblPrEx>
          <w:tblCellMar>
            <w:right w:w="55" w:type="dxa"/>
          </w:tblCellMar>
        </w:tblPrEx>
        <w:trPr>
          <w:trHeight w:val="562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A7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Посвящение в первоклассники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FDB2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 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F8A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B1E6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</w:tbl>
    <w:p w14:paraId="1514F19F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053" w:type="dxa"/>
        <w:tblInd w:w="-108" w:type="dxa"/>
        <w:tblCellMar>
          <w:top w:w="11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5260"/>
        <w:gridCol w:w="1325"/>
        <w:gridCol w:w="1277"/>
        <w:gridCol w:w="2191"/>
      </w:tblGrid>
      <w:tr w:rsidR="003F79E3" w:rsidRPr="003F79E3" w14:paraId="7C71D3C0" w14:textId="77777777" w:rsidTr="00C71CFF">
        <w:trPr>
          <w:trHeight w:val="768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2CB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F2F8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BC03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20.09.-</w:t>
            </w:r>
          </w:p>
          <w:p w14:paraId="345CBB1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25.09.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2793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007403A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6E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День народного единства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DB8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35E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04.11.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4AB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CD1282C" w14:textId="77777777" w:rsidTr="00C71CFF">
        <w:trPr>
          <w:trHeight w:val="56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79A3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инструктажей перед осенними каникулами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B26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F138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Конец первой четверти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BED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5B20F8E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0E6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мероприятий на осенних каникулах </w:t>
            </w:r>
          </w:p>
          <w:p w14:paraId="19D961E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(организация поездок, экскурсий, походов и т. д.)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DFA4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D02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Осенние каникулы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88DB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D6CFA98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A58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мероприятия, посвящённые Дню матери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4DC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DEA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Последняя неделя ноября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77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873B389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6A0F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E8D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385A1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8.12. -</w:t>
            </w:r>
          </w:p>
          <w:p w14:paraId="0B5A3F3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14.12.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6FC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C9C1B87" w14:textId="77777777" w:rsidTr="00C71CFF"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B936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и т. д.)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250A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CAAB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20.12.-</w:t>
            </w:r>
          </w:p>
          <w:p w14:paraId="30E7DE5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30.12.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39E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F99438A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BDE5" w14:textId="77777777" w:rsidR="003F79E3" w:rsidRPr="003F79E3" w:rsidRDefault="003F79E3" w:rsidP="003F79E3">
            <w:pPr>
              <w:spacing w:after="0" w:line="240" w:lineRule="auto"/>
              <w:ind w:right="24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профилактических бесед и инструктажей перед каникулами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C85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79CC0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14:paraId="0695683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28.12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C03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FE44A15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C4E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«Учись быть пешеходом»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752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816D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16.01.-</w:t>
            </w:r>
          </w:p>
          <w:p w14:paraId="28A217E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29.01.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C29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2B1CA92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E8F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памяти, посвящённые освобождению </w:t>
            </w: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г.Кондрово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7FD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892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19.01.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B73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C66B1F6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0AB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Подготовка и участие в празднике «Широкая Масленица»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14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93CF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Последняя неделя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C30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CB7CBD8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17D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Акция «Безопасный Интернет»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D551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3AB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437A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61C9DDA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416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Беседы о правильном питании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0786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26B7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13.03.-</w:t>
            </w:r>
          </w:p>
          <w:p w14:paraId="28521AC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20.03.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945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784D1EC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0A2B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мероприятия, посвящённые празднику «8 марта»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1D4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1E0E9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01.03.-</w:t>
            </w:r>
          </w:p>
          <w:p w14:paraId="0F3E417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07.03.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E8A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9FDD8D1" w14:textId="77777777" w:rsidTr="00C71CFF">
        <w:trPr>
          <w:trHeight w:val="56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107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Акция «С новосельем, птицы!»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8FB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F09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10.03.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D42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B2A1431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BA3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здоровья, посвящённые Всемирному Дню здоровья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CC11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7ED1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07.04.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4B0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DF0A3D9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89C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Гагаринский урок «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Космос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и мы»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237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433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12.04.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EE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8B401A4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9B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День земли. Акция «Школа–чистый, зелёный двор»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AED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242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21.04.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D982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0FB6FB2" w14:textId="77777777" w:rsidTr="00C71CFF">
        <w:trPr>
          <w:trHeight w:val="5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BDC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безопасности «Это должен знать каждый!»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726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925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26.04.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D56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</w:tbl>
    <w:p w14:paraId="18F8C2E1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055" w:type="dxa"/>
        <w:tblInd w:w="-108" w:type="dxa"/>
        <w:tblCellMar>
          <w:left w:w="105" w:type="dxa"/>
          <w:right w:w="79" w:type="dxa"/>
        </w:tblCellMar>
        <w:tblLook w:val="04A0" w:firstRow="1" w:lastRow="0" w:firstColumn="1" w:lastColumn="0" w:noHBand="0" w:noVBand="1"/>
      </w:tblPr>
      <w:tblGrid>
        <w:gridCol w:w="1306"/>
        <w:gridCol w:w="1375"/>
        <w:gridCol w:w="2183"/>
        <w:gridCol w:w="327"/>
        <w:gridCol w:w="1306"/>
        <w:gridCol w:w="1375"/>
        <w:gridCol w:w="2183"/>
      </w:tblGrid>
      <w:tr w:rsidR="003F79E3" w:rsidRPr="003F79E3" w14:paraId="69831FAF" w14:textId="77777777" w:rsidTr="00C71CFF">
        <w:trPr>
          <w:trHeight w:val="562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E29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классных часов в рамках Дня защиты детей.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9A52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A5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28.04.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B6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A4F582F" w14:textId="77777777" w:rsidTr="00C71CFF">
        <w:trPr>
          <w:trHeight w:val="562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673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и проведение тестирования по ПДД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D53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24F9D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10.04.-</w:t>
            </w:r>
          </w:p>
          <w:p w14:paraId="05C4E91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17.04.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EF3E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0D1DBF6" w14:textId="77777777" w:rsidTr="00C71CFF">
        <w:trPr>
          <w:trHeight w:val="562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BB5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Участие в Международной акции «Читаем детям о войне»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089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73BC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23.04.-</w:t>
            </w:r>
          </w:p>
          <w:p w14:paraId="2EEDC1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08.05.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BE3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0B333E0" w14:textId="77777777" w:rsidTr="00C71CFF">
        <w:trPr>
          <w:trHeight w:val="562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24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6AD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27E78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28.04.-</w:t>
            </w:r>
          </w:p>
          <w:p w14:paraId="06DAA7E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09.05.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ED8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A804FC0" w14:textId="77777777" w:rsidTr="00C71CFF">
        <w:trPr>
          <w:trHeight w:val="562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FE6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Подготовка и проведение праздника «Прощай, начальная школа!»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2849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4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C13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26.05.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FFB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2B0AA9E" w14:textId="77777777" w:rsidTr="00C71CFF">
        <w:trPr>
          <w:trHeight w:val="564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2FD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Линейки, посвящённые окончанию учебного года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788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7F351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23.05.-</w:t>
            </w:r>
          </w:p>
          <w:p w14:paraId="185E32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27.05.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8F58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7A0EC50" w14:textId="77777777" w:rsidTr="00C71CFF">
        <w:trPr>
          <w:trHeight w:val="562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E301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A64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3283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23.05.-</w:t>
            </w:r>
          </w:p>
          <w:p w14:paraId="70BC85F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27.05.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F4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E04FDDB" w14:textId="77777777" w:rsidTr="00C71CFF">
        <w:trPr>
          <w:gridAfter w:val="4"/>
          <w:wAfter w:w="5191" w:type="dxa"/>
          <w:trHeight w:val="780"/>
        </w:trPr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9691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521C4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BF8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476035F2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838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«Умники и умницы: математика»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21BD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4D9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53F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0115A384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717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«Умники и умницы: русский язык»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837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D8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301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D4F290A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C04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«Школа развития речи»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BFB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6C7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697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24ECB918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635A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«Шахматы»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448E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1FC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9040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6EB2CAD7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8FE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«Юный патриот»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937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2–3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FF9B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395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3B213DC1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98F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«Рукодельница»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DCC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675B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FBD6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2A421A7E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F73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«Школа креативного мышления»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0A1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1CE6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8FCA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7983BE1C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1C9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«Окружающий мир»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92F1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60F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7A9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39B1D29F" w14:textId="77777777" w:rsidTr="00C71CFF">
        <w:trPr>
          <w:trHeight w:val="768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279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«Основы хореографии»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8A99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E89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91F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3686AAA4" w14:textId="77777777" w:rsidTr="00C71CFF">
        <w:trPr>
          <w:trHeight w:val="768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F23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«Робототехника»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A9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3.4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EC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92C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Учитель информатики</w:t>
            </w:r>
          </w:p>
        </w:tc>
      </w:tr>
      <w:tr w:rsidR="003F79E3" w:rsidRPr="003F79E3" w14:paraId="4DCB827D" w14:textId="77777777" w:rsidTr="00C71CFF">
        <w:trPr>
          <w:trHeight w:val="768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15B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«Мир книги»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F9E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E66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4B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Руководитель занятий</w:t>
            </w:r>
          </w:p>
        </w:tc>
      </w:tr>
      <w:tr w:rsidR="003F79E3" w:rsidRPr="003F79E3" w14:paraId="5252FA23" w14:textId="77777777" w:rsidTr="00C71CFF">
        <w:trPr>
          <w:gridAfter w:val="4"/>
          <w:wAfter w:w="5191" w:type="dxa"/>
          <w:trHeight w:val="770"/>
        </w:trPr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59CA2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AD24B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658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03FE2BDA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ECC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Тематический урок, посвящённый Дню Знаний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3576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F51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01.09.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267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707A815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F96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безопасности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0A88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E212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15.09.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B46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59284A8" w14:textId="77777777" w:rsidTr="00C71CFF">
        <w:trPr>
          <w:trHeight w:val="516"/>
        </w:trPr>
        <w:tc>
          <w:tcPr>
            <w:tcW w:w="5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379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Нетрадиционные уроки по предметам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8C5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6FD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D8C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</w:tbl>
    <w:p w14:paraId="00F7F09D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056" w:type="dxa"/>
        <w:tblInd w:w="-108" w:type="dxa"/>
        <w:tblCellMar>
          <w:top w:w="12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5211"/>
        <w:gridCol w:w="1310"/>
        <w:gridCol w:w="1354"/>
        <w:gridCol w:w="2181"/>
      </w:tblGrid>
      <w:tr w:rsidR="003F79E3" w:rsidRPr="003F79E3" w14:paraId="1DFABAD4" w14:textId="77777777" w:rsidTr="00C71CFF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576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F63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76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090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65628A63" w14:textId="77777777" w:rsidTr="00C71CFF">
        <w:trPr>
          <w:trHeight w:val="7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0E2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по Календарю знаменательных событий и дат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2F1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147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3A2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01E9E7CF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3D5D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D68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B3B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2F9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772EA49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E95B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урок безопасности обучающихся в сети Интернет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34D9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3F00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20.09.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6C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EBFB800" w14:textId="77777777" w:rsidTr="00C71CFF">
        <w:trPr>
          <w:trHeight w:val="51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FBD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«Урок Цифры».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3C1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4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A41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06.10.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B66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3D996D1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AF2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национальной культуры «Мы разные, но мы вместе»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5DB6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059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25.10.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659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9AFD1B3" w14:textId="77777777" w:rsidTr="00C71CFF">
        <w:trPr>
          <w:trHeight w:val="76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7E4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памяти, посвящённый Дню неизвестного солдата 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960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A32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01.12.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F6D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Руководители МО учителей начальных классов </w:t>
            </w:r>
          </w:p>
        </w:tc>
      </w:tr>
      <w:tr w:rsidR="003F79E3" w:rsidRPr="003F79E3" w14:paraId="74BD55A3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79B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мужества, посвящённый Дню Героев Отечества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82C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CF1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08.12.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945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1A1EE53" w14:textId="77777777" w:rsidTr="00C71CFF">
        <w:trPr>
          <w:trHeight w:val="102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50A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в рамках акции «Я верю в тебя, солдат!» (написание поздравительных открыток Ветеранам Великой Отечественной войны и солдатам воинских частей)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6CB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2667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17.02.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2B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E3DBD14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D0A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правовой культуры «Имею право знать»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68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E84F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14.03.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42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75A731D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680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Гагаринский урок «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Космос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и Мы»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C47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B1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12.04.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5974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A410800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EE8F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здоровья, посвящённый Всемирному Дню здоровья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25D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A33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07.04.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7E3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13CFCF4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EA2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по окружающему миру «Берегите нашу природу»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A1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E2B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апрель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F3C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4002E60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0C01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Единый урок безопасности жизнедеятельности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BC3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A15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28.04.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ECF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253655B" w14:textId="77777777" w:rsidTr="00C71CFF">
        <w:trPr>
          <w:trHeight w:val="76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006D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внеклассного чтения «Читаем детям о войне»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65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7E2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137B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руководители, библиотекари </w:t>
            </w:r>
          </w:p>
        </w:tc>
      </w:tr>
      <w:tr w:rsidR="003F79E3" w:rsidRPr="003F79E3" w14:paraId="1B93AC32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5A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Выборы органов классного самоуправления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55B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239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B30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6BD0FF2" w14:textId="77777777" w:rsidTr="00C71CFF">
        <w:trPr>
          <w:trHeight w:val="5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CA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Назначение поручений в классах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D6BF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DE1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октябрь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9ED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CE2F5E8" w14:textId="77777777" w:rsidTr="00C71CFF">
        <w:trPr>
          <w:trHeight w:val="7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841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Работа в соответствии плану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43A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C9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5E51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Руководитель, классные руководители </w:t>
            </w:r>
          </w:p>
        </w:tc>
      </w:tr>
    </w:tbl>
    <w:p w14:paraId="4A00887E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061" w:type="dxa"/>
        <w:tblInd w:w="-108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1411"/>
        <w:gridCol w:w="2175"/>
        <w:gridCol w:w="285"/>
        <w:gridCol w:w="1302"/>
        <w:gridCol w:w="1411"/>
        <w:gridCol w:w="2175"/>
      </w:tblGrid>
      <w:tr w:rsidR="003F79E3" w:rsidRPr="003F79E3" w14:paraId="547D9E92" w14:textId="77777777" w:rsidTr="00C71CFF">
        <w:trPr>
          <w:gridAfter w:val="4"/>
          <w:wAfter w:w="5173" w:type="dxa"/>
          <w:trHeight w:val="768"/>
        </w:trPr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8120F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1DB743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F1F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7CD10E9B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1B0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Тематические экскурсии по предметам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EF38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371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382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0C421780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3E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Экскурсии в краеведческий музей,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822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E9EE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259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61EB9D4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4B9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Экскурсии по историческим и памятным местам города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C9B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DA7D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CD4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826D81F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D7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экскурсий в пожарную часть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6E4A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5C3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CF8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8B467EA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E1D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Совместная работа с туристическими фирмами (по договору)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D16D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497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A254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1FDEF33" w14:textId="77777777" w:rsidTr="00C71CFF">
        <w:trPr>
          <w:trHeight w:val="1022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3370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походов на выставки, театральные постановки, библиотеки, развлекательные центры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CCA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283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AD8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6EDEEAFD" w14:textId="77777777" w:rsidTr="00C71CFF">
        <w:trPr>
          <w:gridAfter w:val="4"/>
          <w:wAfter w:w="5173" w:type="dxa"/>
          <w:trHeight w:val="768"/>
        </w:trPr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CE605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533AF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8FD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0F47825B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D03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Классный час «Известные люди нашего города»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966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459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октябрь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3E8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55ACE85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85F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Видеоролики «Профессии наших родителей»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5BA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DAD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DE9A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1A9A08A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860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Беседа «Мои увлечения и интересы»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F9FD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4117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B11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3A1F4A5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983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Классный час «Человек в семье»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284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675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декабрь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40E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383ED29B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2FF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Праздник «Моя мама лучше всех»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D2C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FC4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март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FD6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42D1742" w14:textId="77777777" w:rsidTr="00C71CFF">
        <w:trPr>
          <w:trHeight w:val="516"/>
        </w:trPr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4AF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тематических классных часов по профориентации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2CA9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1–4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A2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8E7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78683E13" w14:textId="77777777" w:rsidTr="00C71CFF">
        <w:trPr>
          <w:gridAfter w:val="4"/>
          <w:wAfter w:w="5173" w:type="dxa"/>
          <w:trHeight w:val="770"/>
        </w:trPr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0E21E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AAF26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B4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52226386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055" w:type="dxa"/>
        <w:tblInd w:w="-108" w:type="dxa"/>
        <w:tblCellMar>
          <w:top w:w="11" w:type="dxa"/>
          <w:left w:w="0" w:type="dxa"/>
          <w:right w:w="53" w:type="dxa"/>
        </w:tblCellMar>
        <w:tblLook w:val="04A0" w:firstRow="1" w:lastRow="0" w:firstColumn="1" w:lastColumn="0" w:noHBand="0" w:noVBand="1"/>
      </w:tblPr>
      <w:tblGrid>
        <w:gridCol w:w="1349"/>
        <w:gridCol w:w="2181"/>
        <w:gridCol w:w="1684"/>
        <w:gridCol w:w="1311"/>
        <w:gridCol w:w="1349"/>
        <w:gridCol w:w="2181"/>
      </w:tblGrid>
      <w:tr w:rsidR="003F79E3" w:rsidRPr="003F79E3" w14:paraId="6132EF38" w14:textId="77777777" w:rsidTr="00C71CFF">
        <w:trPr>
          <w:trHeight w:val="516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F90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4F5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A7EE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13E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30DE741E" w14:textId="77777777" w:rsidTr="00C71CFF">
        <w:trPr>
          <w:trHeight w:val="516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10C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Вовлечение обучающихся на страницы ВК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AA6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AC6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C986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01344F2D" w14:textId="77777777" w:rsidTr="00C71CFF">
        <w:trPr>
          <w:trHeight w:val="516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9632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съёмках информационных и праздничных роликов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FC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F98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7E2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32B14461" w14:textId="77777777" w:rsidTr="00C71CFF">
        <w:trPr>
          <w:gridAfter w:val="4"/>
          <w:wAfter w:w="6525" w:type="dxa"/>
          <w:trHeight w:val="768"/>
        </w:trPr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CE1D0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91C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69760C65" w14:textId="77777777" w:rsidTr="00C71CFF">
        <w:trPr>
          <w:trHeight w:val="516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902D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Выставка рисунков, фотографий, творческих работ, посвящённых события и памятным датам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0ED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C11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B83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3CE33AF9" w14:textId="77777777" w:rsidTr="00C71CFF">
        <w:trPr>
          <w:trHeight w:val="516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671C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DF8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DCE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AA7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6D0E9242" w14:textId="77777777" w:rsidTr="00C71CFF">
        <w:trPr>
          <w:trHeight w:val="516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2E9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F8F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>1-4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4EA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53D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3A323231" w14:textId="77777777" w:rsidTr="00C71CFF">
        <w:trPr>
          <w:gridAfter w:val="4"/>
          <w:wAfter w:w="6525" w:type="dxa"/>
          <w:trHeight w:val="768"/>
        </w:trPr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0DD36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11A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23B2D314" w14:textId="77777777" w:rsidTr="00C71CFF">
        <w:trPr>
          <w:trHeight w:val="516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C607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6BF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0D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32D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Зам. директора по ВР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6B945255" w14:textId="77777777" w:rsidTr="00C71CFF">
        <w:trPr>
          <w:trHeight w:val="516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5FB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Родительские собрания по параллелям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95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7604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ноябрь, март,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7C8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142CF300" w14:textId="77777777" w:rsidTr="00C71CFF">
        <w:trPr>
          <w:trHeight w:val="562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7A6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Тематические классные собрания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384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1–4 </w:t>
            </w:r>
          </w:p>
          <w:p w14:paraId="5CCCF5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288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7CE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645C785C" w14:textId="77777777" w:rsidTr="00C71CFF">
        <w:trPr>
          <w:trHeight w:val="1277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2F50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E15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916A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912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764D7247" w14:textId="77777777" w:rsidTr="00C71CFF">
        <w:trPr>
          <w:trHeight w:val="1274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5B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Информационное оповещение родителей через сайт школы, ВК, социальные сети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92A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EE3C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545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6FCB77BB" w14:textId="77777777" w:rsidTr="00C71CFF">
        <w:trPr>
          <w:trHeight w:val="1526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5F93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7854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F91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C532" w14:textId="77777777" w:rsidR="003F79E3" w:rsidRPr="003F79E3" w:rsidRDefault="003F79E3" w:rsidP="003F79E3">
            <w:pPr>
              <w:spacing w:after="0" w:line="244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Зам. директора по УВР, ВР, </w:t>
            </w:r>
          </w:p>
          <w:p w14:paraId="64F6EC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социальный педагог, педагоги – психологи, 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13A94A47" w14:textId="77777777" w:rsidTr="00C71CFF">
        <w:trPr>
          <w:trHeight w:val="1529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D312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691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02D7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CD1BF" w14:textId="77777777" w:rsidR="003F79E3" w:rsidRPr="003F79E3" w:rsidRDefault="003F79E3" w:rsidP="003F79E3">
            <w:pPr>
              <w:spacing w:after="0" w:line="244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Зам. директора по УВР, ВР, </w:t>
            </w:r>
          </w:p>
          <w:p w14:paraId="29F769F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социальный педагог, педагоги – психологи, 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63AABA2" w14:textId="77777777" w:rsidTr="00C71CFF">
        <w:trPr>
          <w:trHeight w:val="516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350F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34E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2A8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42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A09A999" w14:textId="77777777" w:rsidTr="00C71CFF">
        <w:trPr>
          <w:trHeight w:val="768"/>
        </w:trPr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73C5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E0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1–4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99EC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A8E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Зам. директора по УВР, ВР </w:t>
            </w:r>
          </w:p>
        </w:tc>
      </w:tr>
    </w:tbl>
    <w:p w14:paraId="6FBC2513" w14:textId="77777777" w:rsidR="003F79E3" w:rsidRPr="003F79E3" w:rsidRDefault="003F79E3" w:rsidP="003F79E3">
      <w:pPr>
        <w:spacing w:after="216"/>
        <w:jc w:val="both"/>
        <w:rPr>
          <w:rFonts w:ascii="Calibri" w:eastAsia="Calibri" w:hAnsi="Calibri" w:cs="Calibri"/>
          <w:color w:val="000000"/>
        </w:rPr>
      </w:pPr>
      <w:r w:rsidRPr="003F79E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E74995" w14:textId="77777777" w:rsidR="003F79E3" w:rsidRPr="003F79E3" w:rsidRDefault="003F79E3" w:rsidP="003F79E3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6FEA064" w14:textId="77777777" w:rsidR="003F79E3" w:rsidRPr="003F79E3" w:rsidRDefault="003F79E3" w:rsidP="003F79E3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" w:name="_Hlk111113292"/>
      <w:r w:rsidRPr="003F79E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Основное общее образование (5–9 классы)</w:t>
      </w:r>
    </w:p>
    <w:p w14:paraId="715BC5D6" w14:textId="77777777" w:rsidR="003F79E3" w:rsidRPr="003F79E3" w:rsidRDefault="003F79E3" w:rsidP="003F79E3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53" w:type="dxa"/>
        <w:tblInd w:w="-108" w:type="dxa"/>
        <w:tblCellMar>
          <w:top w:w="11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5260"/>
        <w:gridCol w:w="1325"/>
        <w:gridCol w:w="1277"/>
        <w:gridCol w:w="2191"/>
      </w:tblGrid>
      <w:tr w:rsidR="003F79E3" w:rsidRPr="003F79E3" w14:paraId="2E262C70" w14:textId="77777777" w:rsidTr="00C71CFF">
        <w:trPr>
          <w:trHeight w:val="26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94B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>Содержание деятельности, мероприятия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C83B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>Участники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6F8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Сроки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5DB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>Ответственные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8F1FB38" w14:textId="77777777" w:rsidTr="00C71CFF">
        <w:trPr>
          <w:trHeight w:val="152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3961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Торжественная линейка, посвящённая Дню знаний, единый классный час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A1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F23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6553" w14:textId="77777777" w:rsidR="003F79E3" w:rsidRPr="003F79E3" w:rsidRDefault="003F79E3" w:rsidP="003F79E3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7295142E" w14:textId="77777777" w:rsidTr="00C71CFF"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538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Всероссийский урок безопасности в рамках Месячника гражданской защиты </w:t>
            </w:r>
          </w:p>
          <w:p w14:paraId="267561F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C832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0F02C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05.09.-</w:t>
            </w:r>
          </w:p>
          <w:p w14:paraId="698AA2D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16.09.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39E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FC3C3B2" w14:textId="77777777" w:rsidTr="00C71CFF">
        <w:trPr>
          <w:trHeight w:val="51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0A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БУНТ (Большая уборка территории)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3F3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A89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C9D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BEAD1A6" w14:textId="77777777" w:rsidTr="00C71CFF"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834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AE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78CED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05.09.-</w:t>
            </w:r>
          </w:p>
          <w:p w14:paraId="7626273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23.09.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DE3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1A51F64" w14:textId="77777777" w:rsidTr="00C71CFF">
        <w:trPr>
          <w:trHeight w:val="50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98A9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«Внимание, дети!» (безопасное поведение на дорогах)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D96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81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0A1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F79E3" w:rsidRPr="003F79E3" w14:paraId="024E0318" w14:textId="77777777" w:rsidTr="00C71CFF">
        <w:trPr>
          <w:trHeight w:val="50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2AD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Выставка «Золотая осень»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B9D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8C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AB2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71C967A7" w14:textId="77777777" w:rsidTr="00C71CFF"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5B1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Праздничные мероприятия, посвящённые Дню Учителя.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8D4C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C3E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05.10.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821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3F79E3" w:rsidRPr="003F79E3" w14:paraId="4D058119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58B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День самоуправления.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98C2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214F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05.10.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65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 </w:t>
            </w:r>
          </w:p>
        </w:tc>
      </w:tr>
      <w:tr w:rsidR="003F79E3" w:rsidRPr="003F79E3" w14:paraId="0D4ACDAB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67A0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«Террористические акты. Экстремизм. Их последствия»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C94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B1F2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18.10.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245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C16F710" w14:textId="77777777" w:rsidTr="00C71CFF">
        <w:trPr>
          <w:trHeight w:val="10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D0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Танцевальный вечер «</w:t>
            </w:r>
            <w:r w:rsidRPr="003F79E3">
              <w:rPr>
                <w:rFonts w:ascii="Calibri" w:eastAsia="Times New Roman" w:hAnsi="Calibri" w:cs="Times New Roman"/>
                <w:lang w:val="en-US" w:eastAsia="ru-RU"/>
              </w:rPr>
              <w:t>Perfect Dance</w:t>
            </w:r>
            <w:r w:rsidRPr="003F79E3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94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9D48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октябрь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6CB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 </w:t>
            </w:r>
          </w:p>
        </w:tc>
      </w:tr>
      <w:tr w:rsidR="003F79E3" w:rsidRPr="003F79E3" w14:paraId="2CE04970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E2F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«Важно, хоть и </w:t>
            </w: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бумажно</w:t>
            </w:r>
            <w:proofErr w:type="spellEnd"/>
            <w:r w:rsidRPr="003F79E3">
              <w:rPr>
                <w:rFonts w:ascii="Calibri" w:eastAsia="Times New Roman" w:hAnsi="Calibri" w:cs="Times New Roman"/>
                <w:lang w:eastAsia="ru-RU"/>
              </w:rPr>
              <w:t>» Сбор макулатуры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053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4EF8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698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15879FD" w14:textId="77777777" w:rsidTr="00C71CFF"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0F2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Смотр-конкурс классных уголков «Дом, в котором мы живём»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01B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D268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17.11.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8A75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Директор школы, заместитель директора по ВР, классные руководители </w:t>
            </w:r>
          </w:p>
        </w:tc>
      </w:tr>
      <w:tr w:rsidR="003F79E3" w:rsidRPr="003F79E3" w14:paraId="13623317" w14:textId="77777777" w:rsidTr="00C71CFF"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C06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Выставка ко Дню матери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A23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8C79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Последняя неделя ноября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CC0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1D1A02EC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EA7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«Дорожная азбука», посвящённая памяти жертв дорожно-транспортных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1A2C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D7B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19.11.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0848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</w:tbl>
    <w:p w14:paraId="09EEC837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053" w:type="dxa"/>
        <w:tblInd w:w="-108" w:type="dxa"/>
        <w:tblCellMar>
          <w:top w:w="11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5260"/>
        <w:gridCol w:w="1325"/>
        <w:gridCol w:w="1277"/>
        <w:gridCol w:w="2191"/>
      </w:tblGrid>
      <w:tr w:rsidR="003F79E3" w:rsidRPr="003F79E3" w14:paraId="716349BD" w14:textId="77777777" w:rsidTr="00C71CFF">
        <w:trPr>
          <w:trHeight w:val="2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bookmarkEnd w:id="1"/>
          <w:p w14:paraId="2883AD7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происшествий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6CA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DB8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49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5A2332E0" w14:textId="77777777" w:rsidTr="00C71CFF">
        <w:trPr>
          <w:trHeight w:val="80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BA58" w14:textId="77777777" w:rsidR="003F79E3" w:rsidRPr="003F79E3" w:rsidRDefault="003F79E3" w:rsidP="003F79E3">
            <w:pPr>
              <w:spacing w:after="1" w:line="242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здоровья «Всё о гриппе, ОРВИ, ОРЗ и коронавирусной инфекции. Меры безопасности. </w:t>
            </w:r>
          </w:p>
          <w:p w14:paraId="61C97DF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Вакцинация».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19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14EB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20.11. -</w:t>
            </w:r>
          </w:p>
          <w:p w14:paraId="3FCF4DF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27.11.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F6D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1502F2A" w14:textId="77777777" w:rsidTr="00C71CFF">
        <w:trPr>
          <w:trHeight w:val="80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B1F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Уроки воинской славы, посвящённые «Дню героев Отечества»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FFEF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261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09.12.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6B9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7224C92" w14:textId="77777777" w:rsidTr="00C71CFF">
        <w:trPr>
          <w:trHeight w:val="80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42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Декадник по борьбе со СПИДом (классные часы, профилактические беседы, лекции, диспуты, игры, видеоролики)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D62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9DC2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01.12.-</w:t>
            </w:r>
          </w:p>
          <w:p w14:paraId="026FF95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10.12.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2F1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386EC0E" w14:textId="77777777" w:rsidTr="00C71CFF"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502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Акция «Красная лента»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130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6–9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AA66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05.12.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D83D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4BB8EDFE" w14:textId="77777777" w:rsidTr="00C71CFF">
        <w:trPr>
          <w:trHeight w:val="80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839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168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C928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8.12. -</w:t>
            </w:r>
          </w:p>
          <w:p w14:paraId="1865B90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14.12.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35E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82C6C9E" w14:textId="77777777" w:rsidTr="00C71CFF">
        <w:trPr>
          <w:trHeight w:val="10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F104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Неделя правовой культуры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BA8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46F63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05.12.-</w:t>
            </w:r>
          </w:p>
          <w:p w14:paraId="0A4223B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12.12.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51B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 учителя истории</w:t>
            </w:r>
          </w:p>
        </w:tc>
      </w:tr>
      <w:tr w:rsidR="003F79E3" w:rsidRPr="003F79E3" w14:paraId="351ED31E" w14:textId="77777777" w:rsidTr="00C71CFF">
        <w:trPr>
          <w:trHeight w:val="80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C2A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Новогодняя акция «Безопасные каникулы»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ACDD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891A5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26.12. –</w:t>
            </w:r>
          </w:p>
          <w:p w14:paraId="7C28323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30.12.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C636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44726DA1" w14:textId="77777777" w:rsidTr="00C71CFF">
        <w:trPr>
          <w:trHeight w:val="10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F82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Новогодние праздники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746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41A63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26.12. –</w:t>
            </w:r>
          </w:p>
          <w:p w14:paraId="42951DA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30.12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0949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040AEC8F" w14:textId="77777777" w:rsidTr="00C71CFF"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999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памяти, посвящённые освобождению </w:t>
            </w: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г.Кондрово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445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FCCC" w14:textId="77777777" w:rsidR="003F79E3" w:rsidRPr="003F79E3" w:rsidRDefault="003F79E3" w:rsidP="003F79E3">
            <w:pPr>
              <w:spacing w:after="14" w:line="25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19.01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CD0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445E44AD" w14:textId="77777777" w:rsidTr="00C71CFF">
        <w:trPr>
          <w:trHeight w:val="561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DA7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Классный час: День снятия Блокады Ленинграда»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E56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89C7" w14:textId="77777777" w:rsidR="003F79E3" w:rsidRPr="003F79E3" w:rsidRDefault="003F79E3" w:rsidP="003F79E3">
            <w:pPr>
              <w:spacing w:after="14" w:line="25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27.01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56A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06C5D18C" w14:textId="77777777" w:rsidTr="00C71CFF">
        <w:trPr>
          <w:trHeight w:val="61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772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в рамках Недели безопасного Интернета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169B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06047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01.02.-</w:t>
            </w:r>
          </w:p>
          <w:p w14:paraId="4F8A476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05.02.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27F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D8C0F51" w14:textId="77777777" w:rsidTr="00C71CFF">
        <w:trPr>
          <w:trHeight w:val="61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938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Классный час «80 лет Победы в Сталинградской битве»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11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FCEB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9EE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31741A00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5DC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Смотр стоя и песни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DB25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BB45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13.02.-</w:t>
            </w:r>
          </w:p>
          <w:p w14:paraId="7D532AF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17.02.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45C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117B93D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38F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Акция, посвященная Международному дню дарения книги»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E95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973C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14.02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BB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2FE1DD79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329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Военно-патриотическая игра «Зарница»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4F95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866C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19.02.-</w:t>
            </w:r>
          </w:p>
          <w:p w14:paraId="455AA99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20.02.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BCD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65A78CE" w14:textId="77777777" w:rsidTr="00C71CFF">
        <w:tblPrEx>
          <w:tblCellMar>
            <w:right w:w="194" w:type="dxa"/>
          </w:tblCellMar>
        </w:tblPrEx>
        <w:trPr>
          <w:trHeight w:val="60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427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Единый урок, посвящённый Дню Защитников Отечества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4FB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5A7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22.02.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63D4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151498C" w14:textId="77777777" w:rsidTr="00C71CFF">
        <w:tblPrEx>
          <w:tblCellMar>
            <w:right w:w="194" w:type="dxa"/>
          </w:tblCellMar>
        </w:tblPrEx>
        <w:trPr>
          <w:trHeight w:val="127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5BC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Праздничный концерт «В этот день особенный», посвящённый 8 Марта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3B6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CD58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08.03.22г.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54F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педагоги дополнительного образования </w:t>
            </w:r>
          </w:p>
        </w:tc>
      </w:tr>
      <w:tr w:rsidR="003F79E3" w:rsidRPr="003F79E3" w14:paraId="2462A783" w14:textId="77777777" w:rsidTr="00C71CFF">
        <w:tblPrEx>
          <w:tblCellMar>
            <w:right w:w="194" w:type="dxa"/>
          </w:tblCellMar>
        </w:tblPrEx>
        <w:trPr>
          <w:trHeight w:val="768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5F52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Библиотечные уроки, посвящённые Всероссийской неделе детской юношеской книге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900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9273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март.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534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Библиотекарь, классные руководители </w:t>
            </w:r>
          </w:p>
        </w:tc>
      </w:tr>
      <w:tr w:rsidR="003F79E3" w:rsidRPr="003F79E3" w14:paraId="64E550BB" w14:textId="77777777" w:rsidTr="00C71CFF">
        <w:tblPrEx>
          <w:tblCellMar>
            <w:right w:w="194" w:type="dxa"/>
          </w:tblCellMar>
        </w:tblPrEx>
        <w:trPr>
          <w:trHeight w:val="768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0DB3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Фестиваль наук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864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6F5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88D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F79E3" w:rsidRPr="003F79E3" w14:paraId="1423D381" w14:textId="77777777" w:rsidTr="00C71CFF">
        <w:tblPrEx>
          <w:tblCellMar>
            <w:right w:w="194" w:type="dxa"/>
          </w:tblCellMar>
        </w:tblPrEx>
        <w:trPr>
          <w:trHeight w:val="54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11B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здоровья «О ценности питания»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760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5DC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09.04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865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75114D4" w14:textId="77777777" w:rsidTr="00C71CFF">
        <w:tblPrEx>
          <w:tblCellMar>
            <w:right w:w="194" w:type="dxa"/>
          </w:tblCellMar>
        </w:tblPrEx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BBE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Беседы «Ценности, объединяющие мир» (о терроризме, экстремизме, расовой дискриминации, межнациональных отношениях)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588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6–9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F0D0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11.04.-</w:t>
            </w:r>
          </w:p>
          <w:p w14:paraId="3D3F42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20.04.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CBB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25DB4DF" w14:textId="77777777" w:rsidTr="00C71CFF">
        <w:tblPrEx>
          <w:tblCellMar>
            <w:right w:w="194" w:type="dxa"/>
          </w:tblCellMar>
        </w:tblPrEx>
        <w:trPr>
          <w:trHeight w:val="54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8F1B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Гагаринский урок «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Космос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и мы»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E3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8201E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10.04. -</w:t>
            </w:r>
          </w:p>
          <w:p w14:paraId="703513C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14.04.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EDA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90894DF" w14:textId="77777777" w:rsidTr="00C71CFF">
        <w:tblPrEx>
          <w:tblCellMar>
            <w:right w:w="194" w:type="dxa"/>
          </w:tblCellMar>
        </w:tblPrEx>
        <w:trPr>
          <w:trHeight w:val="54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B85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Беседы в рамках месячника от экологической опасности «Безопасность, экология, природа и мы»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8A1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B17B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15.04. -</w:t>
            </w:r>
          </w:p>
          <w:p w14:paraId="183091B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28.04.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796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A346F3E" w14:textId="77777777" w:rsidTr="00C71CFF">
        <w:tblPrEx>
          <w:tblCellMar>
            <w:right w:w="194" w:type="dxa"/>
          </w:tblCellMar>
        </w:tblPrEx>
        <w:trPr>
          <w:trHeight w:val="54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262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о молодёжных </w:t>
            </w: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субъкультурах</w:t>
            </w:r>
            <w:proofErr w:type="spell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«Мои такие разные друзья»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524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7–9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2D4A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17.04. -</w:t>
            </w:r>
          </w:p>
          <w:p w14:paraId="38A837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24.04.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2F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4CECBA7" w14:textId="77777777" w:rsidTr="00C71CFF">
        <w:tblPrEx>
          <w:tblCellMar>
            <w:right w:w="194" w:type="dxa"/>
          </w:tblCellMar>
        </w:tblPrEx>
        <w:trPr>
          <w:trHeight w:val="54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C81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Тестирование на знание ПДД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4A3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407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B650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02362D42" w14:textId="77777777" w:rsidTr="00C71CFF">
        <w:tblPrEx>
          <w:tblCellMar>
            <w:right w:w="194" w:type="dxa"/>
          </w:tblCellMar>
        </w:tblPrEx>
        <w:trPr>
          <w:trHeight w:val="54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9BE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мужества у памятных мест героев Великой Отечественной войны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5161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E957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23.04. -</w:t>
            </w:r>
          </w:p>
          <w:p w14:paraId="2AAD9F2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08.05.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47E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68C9EC8" w14:textId="77777777" w:rsidTr="00C71CFF">
        <w:tblPrEx>
          <w:tblCellMar>
            <w:right w:w="194" w:type="dxa"/>
          </w:tblCellMar>
        </w:tblPrEx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E34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«Никто не забыт, ничто не забыто»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7A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46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C2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73BE15F5" w14:textId="77777777" w:rsidTr="00C71CFF">
        <w:tblPrEx>
          <w:tblCellMar>
            <w:right w:w="194" w:type="dxa"/>
          </w:tblCellMar>
        </w:tblPrEx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43F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Праздник «Кадетский бал»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DC60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34F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Конец апреля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3108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кадетских классов, </w:t>
            </w:r>
          </w:p>
        </w:tc>
      </w:tr>
      <w:tr w:rsidR="003F79E3" w:rsidRPr="003F79E3" w14:paraId="3A0E00F7" w14:textId="77777777" w:rsidTr="00C71CFF">
        <w:tblPrEx>
          <w:tblCellMar>
            <w:right w:w="194" w:type="dxa"/>
          </w:tblCellMar>
        </w:tblPrEx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4F3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во Всероссийской акции «Бессмертный полк»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CA8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2C7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92E3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7ED42E35" w14:textId="77777777" w:rsidTr="00C71CFF">
        <w:tblPrEx>
          <w:tblCellMar>
            <w:right w:w="194" w:type="dxa"/>
          </w:tblCellMar>
        </w:tblPrEx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7E48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Торжественная линейка, посвящённая последнему звонку для выпускников 9 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4FA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9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C65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DC2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</w:tbl>
    <w:p w14:paraId="2CFD9B78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057" w:type="dxa"/>
        <w:tblInd w:w="-108" w:type="dxa"/>
        <w:tblCellMar>
          <w:top w:w="11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5214"/>
        <w:gridCol w:w="1311"/>
        <w:gridCol w:w="1351"/>
        <w:gridCol w:w="2181"/>
      </w:tblGrid>
      <w:tr w:rsidR="003F79E3" w:rsidRPr="003F79E3" w14:paraId="1866EEAA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19F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1A1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32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CD6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ADD3451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9CD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Единый классный час, посвящённый празднику День знаний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4B17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DA4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01.09.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AA8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F79A4ED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CEC8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урок безопасности в рамках Месячника гражданской защиты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EBF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EAADE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05.09.-</w:t>
            </w:r>
          </w:p>
          <w:p w14:paraId="5FCDC05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16.09.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C48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85562A6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DF0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Составление социального паспорта класса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F67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875D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E823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D05AF10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53C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881C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DD7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37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227645D" w14:textId="77777777" w:rsidTr="00C71CFF">
        <w:trPr>
          <w:trHeight w:val="564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B8B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08F1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E1ED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6AB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EC8D318" w14:textId="77777777" w:rsidTr="00C71CFF">
        <w:trPr>
          <w:trHeight w:val="102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2300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День народного единства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A74F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-9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B0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Конец четверти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E19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3F145441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2D1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инструктажей перед осенними каникулами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92D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1269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Конец четверти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385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6572490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151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Проведение мероприятий на осенних каникулах </w:t>
            </w:r>
          </w:p>
          <w:p w14:paraId="00C2ADC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(организация поездок, экскурсий, походов и т. Д.)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2963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AC3A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Осенние каникулы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FED8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1D3D366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72B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мероприятия, посвящённые Дню матери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BE7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3530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Последняя неделя ноября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4B4A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8651FCF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AA4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E1E7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294D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8.12–14.12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DF9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CCC2CEA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296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и т. Д.)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A5EA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3202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20.12. –</w:t>
            </w:r>
          </w:p>
          <w:p w14:paraId="7EC469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30.12.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912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E7A94C1" w14:textId="77777777" w:rsidTr="00C71CFF">
        <w:trPr>
          <w:trHeight w:val="770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3BE0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профилактических бесед и инструктажей перед каникулами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D4AF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93D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28.12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87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0C4787E" w14:textId="77777777" w:rsidTr="00C71CFF">
        <w:trPr>
          <w:trHeight w:val="562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97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«Учись быть пешеходом»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CF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F11D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16-.01. –</w:t>
            </w:r>
          </w:p>
          <w:p w14:paraId="61D1D31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29.01.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B958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</w:tbl>
    <w:p w14:paraId="3C4F5DCE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058" w:type="dxa"/>
        <w:tblInd w:w="-108" w:type="dxa"/>
        <w:tblCellMar>
          <w:left w:w="105" w:type="dxa"/>
          <w:right w:w="77" w:type="dxa"/>
        </w:tblCellMar>
        <w:tblLook w:val="04A0" w:firstRow="1" w:lastRow="0" w:firstColumn="1" w:lastColumn="0" w:noHBand="0" w:noVBand="1"/>
      </w:tblPr>
      <w:tblGrid>
        <w:gridCol w:w="5166"/>
        <w:gridCol w:w="32"/>
        <w:gridCol w:w="1265"/>
        <w:gridCol w:w="43"/>
        <w:gridCol w:w="1360"/>
        <w:gridCol w:w="13"/>
        <w:gridCol w:w="2179"/>
      </w:tblGrid>
      <w:tr w:rsidR="003F79E3" w:rsidRPr="003F79E3" w14:paraId="22DE0C00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6E3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памяти, посвящённые освобождению </w:t>
            </w: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г.Кондрово</w:t>
            </w:r>
            <w:proofErr w:type="spellEnd"/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3D2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8B2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19.01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77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2FF4C32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1A7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Беседы «О правильном питании»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19F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9398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14.03.-</w:t>
            </w:r>
          </w:p>
          <w:p w14:paraId="221FE6C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19.03.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B28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814EF9F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B01D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мероприятия, посвящённые празднику «8 марта»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641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646F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01.03.-</w:t>
            </w:r>
          </w:p>
          <w:p w14:paraId="334DBD2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07.03.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D8DC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801A461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88E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«Экология. Безопасность. Жизнь»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6774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A21A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11.03.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9D51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CF938CC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1E3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здоровья, посвящённые Всемирному Дню здоровья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F086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33A8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07.04.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838D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8814F6A" w14:textId="77777777" w:rsidTr="00C71CFF">
        <w:trPr>
          <w:trHeight w:val="564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8F6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Гагаринский урок «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Космос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и мы»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0D9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D8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12.04.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493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12A6001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9BB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День земли. Акция «Школа–чистый, зелёный двор»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2E8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F6DE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22.04.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D24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4F912E0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1F66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безопасности «Это должен знать каждый!»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D65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49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26.04.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E798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4B77002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E5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классных часов в рамках Дня защиты детей.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CC3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955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28.04.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427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5970516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B1D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и проведение тестирования по ПДД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C9B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634C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10.04.-</w:t>
            </w:r>
          </w:p>
          <w:p w14:paraId="30D4311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17.04.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974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06763D9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00B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Участие в Международной акции «Читаем книги о войне»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89F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34AF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23.04.-</w:t>
            </w:r>
          </w:p>
          <w:p w14:paraId="1C42D08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08.05.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6924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A6E0405" w14:textId="77777777" w:rsidTr="00C71CFF">
        <w:trPr>
          <w:trHeight w:val="564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47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751B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35B3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28.04.-</w:t>
            </w:r>
          </w:p>
          <w:p w14:paraId="5263C1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09.05.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9C0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2DCDF7E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00F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Подготовка и проведение торжественной линейки, посвящённой последнему звонку для 9 классов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BED8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9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66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26.05.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CD9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4DE9AB5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6CE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Линейки, посвящённые окончанию учебного года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038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FFC2E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23.05.-</w:t>
            </w:r>
          </w:p>
          <w:p w14:paraId="4F6A673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27.05.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C3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4AA75F6" w14:textId="77777777" w:rsidTr="00C71CFF">
        <w:trPr>
          <w:trHeight w:val="562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1D60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C1D2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  <w:proofErr w:type="gramEnd"/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69EDB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23.05.-</w:t>
            </w:r>
          </w:p>
          <w:p w14:paraId="05191AF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27.05.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372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</w:tr>
      <w:tr w:rsidR="003F79E3" w:rsidRPr="003F79E3" w14:paraId="12338B02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5C8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«Русское слово»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3C3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9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6C7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AEF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Руководитель занятий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6502A3C6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8B9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«Цветоводство»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F0A3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10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093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Руководитель занятий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7BB9BD1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DB7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>«Занимательная физика»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2E3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CBB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7469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Руководитель занятий</w:t>
            </w:r>
          </w:p>
        </w:tc>
      </w:tr>
      <w:tr w:rsidR="003F79E3" w:rsidRPr="003F79E3" w14:paraId="4658F3C9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8B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«Математика для всех»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46D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0670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BD6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Руководитель занятий</w:t>
            </w:r>
          </w:p>
        </w:tc>
      </w:tr>
      <w:tr w:rsidR="003F79E3" w:rsidRPr="003F79E3" w14:paraId="027BF98C" w14:textId="77777777" w:rsidTr="00C71CFF">
        <w:trPr>
          <w:trHeight w:val="719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432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«Юный химик»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26E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4FC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23D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Руководитель занятий</w:t>
            </w:r>
          </w:p>
        </w:tc>
      </w:tr>
      <w:tr w:rsidR="003F79E3" w:rsidRPr="003F79E3" w14:paraId="41AD4473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1238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«История в портретах»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0B8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9 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1E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7852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Панкова 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Л.О.</w:t>
            </w:r>
            <w:proofErr w:type="gramEnd"/>
          </w:p>
        </w:tc>
      </w:tr>
      <w:tr w:rsidR="003F79E3" w:rsidRPr="003F79E3" w14:paraId="517A41DB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CAA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«Моя малая Родина» 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C24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4A6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DFE8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Руководитель занятий</w:t>
            </w:r>
          </w:p>
        </w:tc>
      </w:tr>
      <w:tr w:rsidR="003F79E3" w:rsidRPr="003F79E3" w14:paraId="58968538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4CF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«Робототехника»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9AD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EE4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721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Учитель информатики</w:t>
            </w:r>
          </w:p>
        </w:tc>
      </w:tr>
      <w:tr w:rsidR="003F79E3" w:rsidRPr="003F79E3" w14:paraId="417277CA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A88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«Хореография»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640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7AD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A40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Руководитель занятий</w:t>
            </w:r>
          </w:p>
        </w:tc>
      </w:tr>
      <w:tr w:rsidR="003F79E3" w:rsidRPr="003F79E3" w14:paraId="50DE1F50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5DE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val="en-GB" w:eastAsia="zh-CN"/>
              </w:rPr>
              <w:t>«</w:t>
            </w:r>
            <w:proofErr w:type="spellStart"/>
            <w:r w:rsidRPr="003F79E3">
              <w:rPr>
                <w:rFonts w:ascii="Calibri" w:eastAsia="Times New Roman" w:hAnsi="Calibri" w:cs="Times New Roman"/>
                <w:lang w:val="en-GB" w:eastAsia="zh-CN"/>
              </w:rPr>
              <w:t>Разговоры</w:t>
            </w:r>
            <w:proofErr w:type="spellEnd"/>
            <w:r w:rsidRPr="003F79E3">
              <w:rPr>
                <w:rFonts w:ascii="Calibri" w:eastAsia="Times New Roman" w:hAnsi="Calibri" w:cs="Times New Roman"/>
                <w:lang w:val="en-GB" w:eastAsia="zh-CN"/>
              </w:rPr>
              <w:t xml:space="preserve"> о </w:t>
            </w:r>
            <w:proofErr w:type="spellStart"/>
            <w:r w:rsidRPr="003F79E3">
              <w:rPr>
                <w:rFonts w:ascii="Calibri" w:eastAsia="Times New Roman" w:hAnsi="Calibri" w:cs="Times New Roman"/>
                <w:lang w:val="en-GB" w:eastAsia="zh-CN"/>
              </w:rPr>
              <w:t>важном</w:t>
            </w:r>
            <w:proofErr w:type="spellEnd"/>
            <w:r w:rsidRPr="003F79E3">
              <w:rPr>
                <w:rFonts w:ascii="Calibri" w:eastAsia="Times New Roman" w:hAnsi="Calibri" w:cs="Times New Roman"/>
                <w:lang w:val="en-GB" w:eastAsia="zh-CN"/>
              </w:rPr>
              <w:t>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E80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5-9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BD4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E0A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</w:tr>
      <w:tr w:rsidR="003F79E3" w:rsidRPr="003F79E3" w14:paraId="60703195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263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zh-CN"/>
              </w:rPr>
            </w:pPr>
            <w:r w:rsidRPr="003F79E3">
              <w:rPr>
                <w:rFonts w:ascii="Calibri" w:eastAsia="Times New Roman" w:hAnsi="Calibri" w:cs="Times New Roman"/>
                <w:lang w:eastAsia="zh-CN"/>
              </w:rPr>
              <w:t>«Практическое обществознание»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EF6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9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а,б</w:t>
            </w:r>
            <w:proofErr w:type="gramEnd"/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447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561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Панкова 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Л.О.</w:t>
            </w:r>
            <w:proofErr w:type="gramEnd"/>
          </w:p>
        </w:tc>
      </w:tr>
      <w:tr w:rsidR="003F79E3" w:rsidRPr="003F79E3" w14:paraId="6E0F002F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10E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3F79E3">
              <w:rPr>
                <w:rFonts w:ascii="Calibri" w:eastAsia="Times New Roman" w:hAnsi="Calibri" w:cs="Times New Roman"/>
                <w:lang w:eastAsia="zh-CN"/>
              </w:rPr>
              <w:t>«Формирование языковых компетентностей: теория и практика»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07D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9б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E38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ADD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Тарасова 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О.В.</w:t>
            </w:r>
            <w:proofErr w:type="gramEnd"/>
          </w:p>
          <w:p w14:paraId="7A7B7A4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306FA8EE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F7C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3F79E3">
              <w:rPr>
                <w:rFonts w:ascii="Calibri" w:eastAsia="Times New Roman" w:hAnsi="Calibri" w:cs="Times New Roman"/>
                <w:lang w:eastAsia="zh-CN"/>
              </w:rPr>
              <w:t>«География за рамками учебника»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162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9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а,б</w:t>
            </w:r>
            <w:proofErr w:type="gramEnd"/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26E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E12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Жучков А.Н.</w:t>
            </w:r>
          </w:p>
        </w:tc>
      </w:tr>
      <w:tr w:rsidR="003F79E3" w:rsidRPr="003F79E3" w14:paraId="1C321868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6D6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3F79E3">
              <w:rPr>
                <w:rFonts w:ascii="Calibri" w:eastAsia="Times New Roman" w:hAnsi="Calibri" w:cs="Times New Roman"/>
                <w:lang w:eastAsia="zh-CN"/>
              </w:rPr>
              <w:t>«Театральная студия»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ECE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236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0D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Анохина 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М.А.</w:t>
            </w:r>
            <w:proofErr w:type="gramEnd"/>
          </w:p>
        </w:tc>
      </w:tr>
      <w:tr w:rsidR="003F79E3" w:rsidRPr="003F79E3" w14:paraId="31073A8F" w14:textId="77777777" w:rsidTr="00C71CFF">
        <w:trPr>
          <w:trHeight w:val="516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20B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3F79E3">
              <w:rPr>
                <w:rFonts w:ascii="Calibri" w:eastAsia="Times New Roman" w:hAnsi="Calibri" w:cs="Times New Roman"/>
                <w:lang w:eastAsia="zh-CN"/>
              </w:rPr>
              <w:t>«</w:t>
            </w:r>
            <w:bookmarkStart w:id="2" w:name="_Hlk114500201"/>
            <w:r w:rsidRPr="003F79E3">
              <w:rPr>
                <w:rFonts w:ascii="Calibri" w:eastAsia="Times New Roman" w:hAnsi="Calibri" w:cs="Times New Roman"/>
                <w:lang w:eastAsia="zh-CN"/>
              </w:rPr>
              <w:t>Я – гражданин России</w:t>
            </w:r>
            <w:bookmarkEnd w:id="2"/>
            <w:r w:rsidRPr="003F79E3">
              <w:rPr>
                <w:rFonts w:ascii="Calibri" w:eastAsia="Times New Roman" w:hAnsi="Calibri" w:cs="Times New Roman"/>
                <w:lang w:eastAsia="zh-CN"/>
              </w:rPr>
              <w:t>»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5C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FDC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670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Анохина 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М.А.</w:t>
            </w:r>
            <w:proofErr w:type="gramEnd"/>
          </w:p>
        </w:tc>
      </w:tr>
      <w:tr w:rsidR="003F79E3" w:rsidRPr="003F79E3" w14:paraId="1FF90378" w14:textId="77777777" w:rsidTr="00C71CFF">
        <w:tblPrEx>
          <w:tblCellMar>
            <w:top w:w="11" w:type="dxa"/>
            <w:right w:w="58" w:type="dxa"/>
          </w:tblCellMar>
        </w:tblPrEx>
        <w:trPr>
          <w:trHeight w:val="51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E5BC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Тематический урок, посвящённый Дню Знаний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508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599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01.09.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21E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AEC5A12" w14:textId="77777777" w:rsidTr="00C71CFF">
        <w:tblPrEx>
          <w:tblCellMar>
            <w:top w:w="11" w:type="dxa"/>
            <w:right w:w="58" w:type="dxa"/>
          </w:tblCellMar>
        </w:tblPrEx>
        <w:trPr>
          <w:trHeight w:val="51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CBB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безопасности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1088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60C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15.09.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A92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DB2A31F" w14:textId="77777777" w:rsidTr="00C71CFF">
        <w:tblPrEx>
          <w:tblCellMar>
            <w:top w:w="11" w:type="dxa"/>
            <w:right w:w="58" w:type="dxa"/>
          </w:tblCellMar>
        </w:tblPrEx>
        <w:trPr>
          <w:trHeight w:val="51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25A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Нетрадиционные уроки по предметам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4B9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A41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5D8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Учителя предметники </w:t>
            </w:r>
          </w:p>
        </w:tc>
      </w:tr>
      <w:tr w:rsidR="003F79E3" w:rsidRPr="003F79E3" w14:paraId="35098CE5" w14:textId="77777777" w:rsidTr="00C71CFF">
        <w:tblPrEx>
          <w:tblCellMar>
            <w:top w:w="11" w:type="dxa"/>
            <w:right w:w="58" w:type="dxa"/>
          </w:tblCellMar>
        </w:tblPrEx>
        <w:trPr>
          <w:trHeight w:val="51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B1A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по Календарю знаменательных событий и дат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3CB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51B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9E4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63E0FA2" w14:textId="77777777" w:rsidTr="00C71CFF">
        <w:tblPrEx>
          <w:tblCellMar>
            <w:top w:w="11" w:type="dxa"/>
            <w:right w:w="58" w:type="dxa"/>
          </w:tblCellMar>
        </w:tblPrEx>
        <w:trPr>
          <w:trHeight w:val="51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0B6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481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F7D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CA8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446AEAC" w14:textId="77777777" w:rsidTr="00C71CFF">
        <w:tblPrEx>
          <w:tblCellMar>
            <w:top w:w="11" w:type="dxa"/>
            <w:right w:w="58" w:type="dxa"/>
          </w:tblCellMar>
        </w:tblPrEx>
        <w:trPr>
          <w:trHeight w:val="51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801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урок безопасности обучающихся в сети Интернет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A0D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D07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20.09.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50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4266BC3" w14:textId="77777777" w:rsidTr="00C71CFF">
        <w:tblPrEx>
          <w:tblCellMar>
            <w:top w:w="11" w:type="dxa"/>
            <w:right w:w="58" w:type="dxa"/>
          </w:tblCellMar>
        </w:tblPrEx>
        <w:trPr>
          <w:trHeight w:val="51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7F21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«Урок Цифры». 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0700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503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07.10.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3523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C6A431F" w14:textId="77777777" w:rsidTr="00C71CFF">
        <w:tblPrEx>
          <w:tblCellMar>
            <w:top w:w="11" w:type="dxa"/>
            <w:right w:w="58" w:type="dxa"/>
          </w:tblCellMar>
        </w:tblPrEx>
        <w:trPr>
          <w:trHeight w:val="51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F8E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8657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79F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14.10.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F78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A962EB5" w14:textId="77777777" w:rsidTr="00C71CFF">
        <w:tblPrEx>
          <w:tblCellMar>
            <w:top w:w="11" w:type="dxa"/>
            <w:right w:w="58" w:type="dxa"/>
          </w:tblCellMar>
        </w:tblPrEx>
        <w:trPr>
          <w:trHeight w:val="51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DDBF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истории «День памяти политических репрессий»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AB0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9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D1CC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20.10.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29E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Учителя истории</w:t>
            </w:r>
          </w:p>
        </w:tc>
      </w:tr>
      <w:tr w:rsidR="003F79E3" w:rsidRPr="003F79E3" w14:paraId="3D8673F9" w14:textId="77777777" w:rsidTr="00C71CFF">
        <w:tblPrEx>
          <w:tblCellMar>
            <w:top w:w="11" w:type="dxa"/>
            <w:right w:w="58" w:type="dxa"/>
          </w:tblCellMar>
        </w:tblPrEx>
        <w:trPr>
          <w:trHeight w:val="76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AA5D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памяти, посвящённый Дню неизвестного солдата  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7CB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1DD6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02.12.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AF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20CF01FB" w14:textId="77777777" w:rsidTr="00C71CFF">
        <w:tblPrEx>
          <w:tblCellMar>
            <w:top w:w="11" w:type="dxa"/>
            <w:right w:w="58" w:type="dxa"/>
          </w:tblCellMar>
        </w:tblPrEx>
        <w:trPr>
          <w:trHeight w:val="51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BEAA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мужества, посвящённый Дню Героев Отечества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4ED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34D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09.12.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700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9487362" w14:textId="77777777" w:rsidTr="00C71CFF">
        <w:tblPrEx>
          <w:tblCellMar>
            <w:top w:w="11" w:type="dxa"/>
            <w:right w:w="58" w:type="dxa"/>
          </w:tblCellMar>
        </w:tblPrEx>
        <w:trPr>
          <w:trHeight w:val="102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BC59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Урок в рамках акции «Я верю в тебя, солдат!» (написание поздравительных открыток Ветеранам Великой Отечественной войны и солдатам воинских частей)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6F4D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9EA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17.02.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989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</w:tbl>
    <w:p w14:paraId="5B7F359D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085" w:type="dxa"/>
        <w:tblInd w:w="-108" w:type="dxa"/>
        <w:tblCellMar>
          <w:top w:w="11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1227"/>
        <w:gridCol w:w="1785"/>
        <w:gridCol w:w="27"/>
        <w:gridCol w:w="1879"/>
        <w:gridCol w:w="20"/>
        <w:gridCol w:w="208"/>
        <w:gridCol w:w="19"/>
        <w:gridCol w:w="981"/>
        <w:gridCol w:w="19"/>
        <w:gridCol w:w="1785"/>
        <w:gridCol w:w="8"/>
        <w:gridCol w:w="2127"/>
      </w:tblGrid>
      <w:tr w:rsidR="003F79E3" w:rsidRPr="003F79E3" w14:paraId="3018D91D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8BF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правовой культуры «Имею право знать»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50DB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ED3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14.03.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43D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582F3EE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DFBF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Гагаринский урок «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Космос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и Мы»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8D33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B57D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12.04.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C1B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EB84918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4D8D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здоровья, посвящённый Всемирному Дню здоровья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0633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E38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07.04.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10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95E4380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8D92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по биологии «Берегите нашу природу»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EF2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8F8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апрель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7972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2EF94CA" w14:textId="77777777" w:rsidTr="00C71CFF">
        <w:trPr>
          <w:trHeight w:val="514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0764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Единый урок безопасности жизнедеятельности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F6B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35B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28.04.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EE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2C2E356" w14:textId="77777777" w:rsidTr="00C71CFF">
        <w:trPr>
          <w:trHeight w:val="770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D5A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по литературе «Читаем книги о войне»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8A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92B7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5E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руководители, библиотекари </w:t>
            </w:r>
          </w:p>
        </w:tc>
      </w:tr>
      <w:tr w:rsidR="003F79E3" w:rsidRPr="003F79E3" w14:paraId="2E513A62" w14:textId="77777777" w:rsidTr="00C71CFF">
        <w:trPr>
          <w:trHeight w:val="262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2EE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Открытые уроки по основам безопасности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843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7–9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967E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40A05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Преподаватель ОБЖ </w:t>
            </w:r>
          </w:p>
        </w:tc>
      </w:tr>
      <w:tr w:rsidR="003F79E3" w:rsidRPr="003F79E3" w14:paraId="37F84D95" w14:textId="77777777" w:rsidTr="00C71CFF">
        <w:trPr>
          <w:gridAfter w:val="6"/>
          <w:wAfter w:w="4939" w:type="dxa"/>
          <w:trHeight w:val="770"/>
        </w:trPr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398FE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5263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527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5BD3A1C6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51E2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Выборы органов классного самоуправления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199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6E7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C68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4A9E17B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116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Назначение поручений в классных коллективах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1980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1D33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октябрь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48F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5954772" w14:textId="77777777" w:rsidTr="00C71CFF">
        <w:trPr>
          <w:trHeight w:val="768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C282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Формирование и организация работы Совета обучающихся. 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BB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EA9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октябрь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C4F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Зам. директора по ВР, классные руководители </w:t>
            </w:r>
          </w:p>
        </w:tc>
      </w:tr>
      <w:tr w:rsidR="003F79E3" w:rsidRPr="003F79E3" w14:paraId="38F809A3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2A2E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Ежемесячные заседания Совета обучающихся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49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B9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E79C" w14:textId="77777777" w:rsidR="003F79E3" w:rsidRPr="003F79E3" w:rsidRDefault="003F79E3" w:rsidP="003F79E3">
            <w:pPr>
              <w:spacing w:after="0" w:line="240" w:lineRule="auto"/>
              <w:ind w:right="4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Зам. директора по ВР </w:t>
            </w:r>
          </w:p>
        </w:tc>
      </w:tr>
      <w:tr w:rsidR="003F79E3" w:rsidRPr="003F79E3" w14:paraId="6413AA16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6946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Работа в классных коллективах в соответствии планов.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D86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C3B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AE6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A30B048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E8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Отчёты в классных коллективах о проделанной работе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766C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F70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4C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3A96653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9E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Отчёты членов Совета обучающихся о проделанной работе на заседаниях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F3D9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AE3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233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33C8422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5A7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общешкольных мероприятиях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58A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CFC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39A2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E82244F" w14:textId="77777777" w:rsidTr="00C71CFF">
        <w:trPr>
          <w:trHeight w:val="516"/>
        </w:trPr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E3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C9C8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549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CAA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3819EDD" w14:textId="77777777" w:rsidTr="00C71CFF">
        <w:tblPrEx>
          <w:tblCellMar>
            <w:right w:w="134" w:type="dxa"/>
          </w:tblCellMar>
        </w:tblPrEx>
        <w:trPr>
          <w:gridAfter w:val="5"/>
          <w:wAfter w:w="4920" w:type="dxa"/>
          <w:trHeight w:val="768"/>
        </w:trPr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B7DB0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5A0D0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1D69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10BEEB27" w14:textId="77777777" w:rsidTr="00C71CFF">
        <w:tblPrEx>
          <w:tblCellMar>
            <w:right w:w="134" w:type="dxa"/>
          </w:tblCellMar>
        </w:tblPrEx>
        <w:trPr>
          <w:trHeight w:val="516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7FD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Тематические экскурсии по предметам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D492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16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77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287E0F1" w14:textId="77777777" w:rsidTr="00C71CFF">
        <w:tblPrEx>
          <w:tblCellMar>
            <w:right w:w="134" w:type="dxa"/>
          </w:tblCellMar>
        </w:tblPrEx>
        <w:trPr>
          <w:trHeight w:val="516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EBC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Экскурсии в краеведческий музей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ABA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CDC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6BD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1B30BA3F" w14:textId="77777777" w:rsidTr="00C71CFF">
        <w:tblPrEx>
          <w:tblCellMar>
            <w:right w:w="134" w:type="dxa"/>
          </w:tblCellMar>
        </w:tblPrEx>
        <w:trPr>
          <w:trHeight w:val="516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475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Экскурсии по историческим и памятным местам города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44A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279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053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A2AE1A9" w14:textId="77777777" w:rsidTr="00C71CFF">
        <w:tblPrEx>
          <w:tblCellMar>
            <w:right w:w="134" w:type="dxa"/>
          </w:tblCellMar>
        </w:tblPrEx>
        <w:trPr>
          <w:trHeight w:val="516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5C8A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экскурсий в пожарную часть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F3FE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3523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E4E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1D4D7C17" w14:textId="77777777" w:rsidTr="00C71CFF">
        <w:tblPrEx>
          <w:tblCellMar>
            <w:right w:w="134" w:type="dxa"/>
          </w:tblCellMar>
        </w:tblPrEx>
        <w:trPr>
          <w:trHeight w:val="516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FDA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Совместная работа с туристическими фирмами (по договору)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58D0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A74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0F3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3BBE173" w14:textId="77777777" w:rsidTr="00C71CFF">
        <w:tblPrEx>
          <w:tblCellMar>
            <w:right w:w="134" w:type="dxa"/>
          </w:tblCellMar>
        </w:tblPrEx>
        <w:trPr>
          <w:trHeight w:val="1022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33A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походов на выставки, театральные постановки, библиотеки, развлекательные центры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86F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DB7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921A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0D1B4280" w14:textId="77777777" w:rsidTr="00C71CFF">
        <w:tblPrEx>
          <w:tblCellMar>
            <w:right w:w="134" w:type="dxa"/>
          </w:tblCellMar>
        </w:tblPrEx>
        <w:trPr>
          <w:trHeight w:val="2218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C8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Тематические экскурсии: «Моя малая родина»; «История Калужского края»; </w:t>
            </w:r>
          </w:p>
          <w:p w14:paraId="2D5DF9C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>«Путешествие по родному краю»; «Россия-наш общий дом»; «Зелёная Россия»; «Леса-зелёное ожерелье города».</w:t>
            </w: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3350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5E8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4D1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05CF170" w14:textId="77777777" w:rsidTr="00C71CFF">
        <w:tblPrEx>
          <w:tblCellMar>
            <w:right w:w="134" w:type="dxa"/>
          </w:tblCellMar>
        </w:tblPrEx>
        <w:trPr>
          <w:gridAfter w:val="5"/>
          <w:wAfter w:w="4920" w:type="dxa"/>
          <w:trHeight w:val="768"/>
        </w:trPr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D2E59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BDC6F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C82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539EF2C6" w14:textId="77777777" w:rsidTr="00C71CFF">
        <w:tblPrEx>
          <w:tblCellMar>
            <w:right w:w="134" w:type="dxa"/>
          </w:tblCellMar>
        </w:tblPrEx>
        <w:trPr>
          <w:trHeight w:val="516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2B0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Классный час «Известные люди нашего города»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AA77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7B76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октябрь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4D5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381C511" w14:textId="77777777" w:rsidTr="00C71CFF">
        <w:tblPrEx>
          <w:tblCellMar>
            <w:right w:w="134" w:type="dxa"/>
          </w:tblCellMar>
        </w:tblPrEx>
        <w:trPr>
          <w:trHeight w:val="516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46A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Видеоролики «Профессии наших родителей»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532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351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B47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32EC310" w14:textId="77777777" w:rsidTr="00C71CFF">
        <w:tblPrEx>
          <w:tblCellMar>
            <w:right w:w="134" w:type="dxa"/>
          </w:tblCellMar>
        </w:tblPrEx>
        <w:trPr>
          <w:trHeight w:val="516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211D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Беседа «Мои увлечения и интересы»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37D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87D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574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DFA43E6" w14:textId="77777777" w:rsidTr="00C71CFF">
        <w:tblPrEx>
          <w:tblCellMar>
            <w:right w:w="134" w:type="dxa"/>
          </w:tblCellMar>
        </w:tblPrEx>
        <w:trPr>
          <w:trHeight w:val="516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243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Классный час «Человек в семье»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01EF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F7F3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декабрь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D9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7F795032" w14:textId="77777777" w:rsidTr="00C71CFF">
        <w:tblPrEx>
          <w:tblCellMar>
            <w:right w:w="134" w:type="dxa"/>
          </w:tblCellMar>
        </w:tblPrEx>
        <w:trPr>
          <w:trHeight w:val="264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BBF8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Праздник «Моя мама лучше всех» 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03FD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EF19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март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7858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</w:t>
            </w:r>
          </w:p>
        </w:tc>
      </w:tr>
    </w:tbl>
    <w:p w14:paraId="6C068E70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108" w:type="dxa"/>
        <w:tblInd w:w="-108" w:type="dxa"/>
        <w:tblCellMar>
          <w:top w:w="11" w:type="dxa"/>
          <w:left w:w="105" w:type="dxa"/>
          <w:right w:w="146" w:type="dxa"/>
        </w:tblCellMar>
        <w:tblLook w:val="04A0" w:firstRow="1" w:lastRow="0" w:firstColumn="1" w:lastColumn="0" w:noHBand="0" w:noVBand="1"/>
      </w:tblPr>
      <w:tblGrid>
        <w:gridCol w:w="1966"/>
        <w:gridCol w:w="2167"/>
        <w:gridCol w:w="664"/>
        <w:gridCol w:w="1178"/>
        <w:gridCol w:w="1966"/>
        <w:gridCol w:w="2167"/>
      </w:tblGrid>
      <w:tr w:rsidR="003F79E3" w:rsidRPr="003F79E3" w14:paraId="1D971CE2" w14:textId="77777777" w:rsidTr="00C71CFF">
        <w:trPr>
          <w:trHeight w:val="262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5DB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24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A38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9CD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400A881" w14:textId="77777777" w:rsidTr="00C71CFF">
        <w:trPr>
          <w:trHeight w:val="562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BAB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Проведение тематических классных часов по профориентации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76D5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5–9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F23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сентябрь май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A7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503BB78" w14:textId="77777777" w:rsidTr="00C71CFF">
        <w:trPr>
          <w:gridAfter w:val="4"/>
          <w:wAfter w:w="5975" w:type="dxa"/>
          <w:trHeight w:val="768"/>
        </w:trPr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4D38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45D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4EAF1940" w14:textId="77777777" w:rsidTr="00C71CFF">
        <w:trPr>
          <w:trHeight w:val="516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C23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56BE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524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63A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3E37F05B" w14:textId="77777777" w:rsidTr="00C71CFF">
        <w:trPr>
          <w:trHeight w:val="516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87C9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Вовлечение обучающихся на страницы ВК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E27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47D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087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0993FE37" w14:textId="77777777" w:rsidTr="00C71CFF">
        <w:trPr>
          <w:trHeight w:val="516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C9EF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съёмках информационных и праздничных роликов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1D4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F2BC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01D6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6EF72E1" w14:textId="77777777" w:rsidTr="00C71CFF">
        <w:trPr>
          <w:trHeight w:val="516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2DA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Монтаж и сборка видеороликов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FC61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5–9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491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AE5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A085814" w14:textId="77777777" w:rsidTr="00C71CFF">
        <w:trPr>
          <w:gridAfter w:val="4"/>
          <w:wAfter w:w="5975" w:type="dxa"/>
          <w:trHeight w:val="768"/>
        </w:trPr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16FB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2E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4F165411" w14:textId="77777777" w:rsidTr="00C71CFF">
        <w:trPr>
          <w:trHeight w:val="516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C5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Выставка рисунков, фотографий, творческих работ, посвящённых события и памятным датам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31E6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F6E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A29E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00B3FB77" w14:textId="77777777" w:rsidTr="00C71CFF">
        <w:trPr>
          <w:trHeight w:val="516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DF2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9FE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643D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6804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3FFA5E0" w14:textId="77777777" w:rsidTr="00C71CFF">
        <w:trPr>
          <w:trHeight w:val="516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A54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Участие в трудовых десантах по благоустройству школы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B4C3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B56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сентябрьмай</w:t>
            </w:r>
            <w:proofErr w:type="spellEnd"/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3646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134BF14C" w14:textId="77777777" w:rsidTr="00C71CFF">
        <w:trPr>
          <w:trHeight w:val="770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B4FC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Оформление школы к праздничным датам и значимым событиям (оформление кабинетов, окон школы)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511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5–9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E53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FF1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</w:tbl>
    <w:p w14:paraId="63749F37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p w14:paraId="0C0CDA13" w14:textId="77777777" w:rsidR="003F79E3" w:rsidRPr="003F79E3" w:rsidRDefault="003F79E3" w:rsidP="003F79E3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F79E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10879" w:type="dxa"/>
        <w:tblInd w:w="-108" w:type="dxa"/>
        <w:tblCellMar>
          <w:top w:w="11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4856"/>
        <w:gridCol w:w="1206"/>
        <w:gridCol w:w="773"/>
        <w:gridCol w:w="1112"/>
        <w:gridCol w:w="773"/>
        <w:gridCol w:w="1386"/>
        <w:gridCol w:w="773"/>
      </w:tblGrid>
      <w:tr w:rsidR="003F79E3" w:rsidRPr="003F79E3" w14:paraId="03298536" w14:textId="77777777" w:rsidTr="00C71CFF">
        <w:trPr>
          <w:trHeight w:val="768"/>
        </w:trPr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16BD4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14:paraId="576742D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Модуль 9. «Работа с родителями»  </w:t>
            </w:r>
          </w:p>
          <w:p w14:paraId="2F7C6FA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D5087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245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53B438F6" w14:textId="77777777" w:rsidTr="00C71CFF">
        <w:trPr>
          <w:gridAfter w:val="1"/>
          <w:wAfter w:w="773" w:type="dxa"/>
          <w:trHeight w:val="51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2D6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988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1F77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5F3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Зам. директора по ВР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3051ED5A" w14:textId="77777777" w:rsidTr="00C71CFF">
        <w:trPr>
          <w:gridAfter w:val="1"/>
          <w:wAfter w:w="773" w:type="dxa"/>
          <w:trHeight w:val="51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24D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Родительские собрания по параллелям (по графику)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4F08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D28E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ноябрь, март,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7A6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5918F69" w14:textId="77777777" w:rsidTr="00C71CFF">
        <w:trPr>
          <w:gridAfter w:val="1"/>
          <w:wAfter w:w="773" w:type="dxa"/>
          <w:trHeight w:val="516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50D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Тематические классные собрания (по плану)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217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AD4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FE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3F804D6" w14:textId="77777777" w:rsidTr="00C71CFF">
        <w:trPr>
          <w:gridAfter w:val="1"/>
          <w:wAfter w:w="773" w:type="dxa"/>
          <w:trHeight w:val="1274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6B0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30F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B27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776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</w:tbl>
    <w:p w14:paraId="7CDE4BB9" w14:textId="77777777" w:rsidR="003F79E3" w:rsidRPr="003F79E3" w:rsidRDefault="003F79E3" w:rsidP="003F79E3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0BEB12" w14:textId="77777777" w:rsidR="003F79E3" w:rsidRPr="003F79E3" w:rsidRDefault="003F79E3" w:rsidP="003F79E3">
      <w:pPr>
        <w:spacing w:after="0"/>
        <w:jc w:val="both"/>
        <w:rPr>
          <w:rFonts w:ascii="Calibri" w:eastAsia="Calibri" w:hAnsi="Calibri" w:cs="Calibri"/>
          <w:color w:val="000000"/>
        </w:rPr>
      </w:pPr>
    </w:p>
    <w:p w14:paraId="1F45FCEA" w14:textId="77777777" w:rsidR="003F79E3" w:rsidRPr="003F79E3" w:rsidRDefault="003F79E3" w:rsidP="003F79E3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79E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Среднее общее образование (10–-11 классы)</w:t>
      </w:r>
    </w:p>
    <w:p w14:paraId="5B045BB9" w14:textId="77777777" w:rsidR="003F79E3" w:rsidRPr="003F79E3" w:rsidRDefault="003F79E3" w:rsidP="003F79E3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53" w:type="dxa"/>
        <w:tblInd w:w="-108" w:type="dxa"/>
        <w:tblCellMar>
          <w:top w:w="11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5260"/>
        <w:gridCol w:w="1325"/>
        <w:gridCol w:w="1277"/>
        <w:gridCol w:w="2191"/>
      </w:tblGrid>
      <w:tr w:rsidR="003F79E3" w:rsidRPr="003F79E3" w14:paraId="67A8BBC4" w14:textId="77777777" w:rsidTr="00C71CFF">
        <w:trPr>
          <w:trHeight w:val="26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A35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>Содержание деятельности, мероприятия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955D6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>Участники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AC7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Сроки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194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>Ответственные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F84289E" w14:textId="77777777" w:rsidTr="00C71CFF">
        <w:trPr>
          <w:trHeight w:val="152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3B8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Торжественная линейка, посвящённая Дню знаний, единый классный час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05E0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A81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11089" w14:textId="77777777" w:rsidR="003F79E3" w:rsidRPr="003F79E3" w:rsidRDefault="003F79E3" w:rsidP="003F79E3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2C5F2BCD" w14:textId="77777777" w:rsidTr="00C71CFF"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0ED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урок безопасности в рамках Месячника гражданской защиты </w:t>
            </w:r>
          </w:p>
          <w:p w14:paraId="1BA2097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27B6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7EA7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05.09.-</w:t>
            </w:r>
          </w:p>
          <w:p w14:paraId="418B7F8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16.09.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DE2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DEFB40E" w14:textId="77777777" w:rsidTr="00C71CFF">
        <w:trPr>
          <w:trHeight w:val="51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22B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Акция БУНТ (Большая Уборка Территории)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14F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0AC0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Сентябрь-октябрь.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9AA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4AD5FC5" w14:textId="77777777" w:rsidTr="00C71CFF">
        <w:trPr>
          <w:trHeight w:val="77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65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A7B0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10D5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05.09.-</w:t>
            </w:r>
          </w:p>
          <w:p w14:paraId="7A38A70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D784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6AE79C2" w14:textId="77777777" w:rsidTr="00C71CFF">
        <w:trPr>
          <w:trHeight w:val="928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FBFB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«Внимание, дети!» (безопасное поведение на дорогах)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A9D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952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0D9B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F79E3" w:rsidRPr="003F79E3" w14:paraId="77CFA7E0" w14:textId="77777777" w:rsidTr="00C71CFF"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ED9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День пожилого человека. Акция «К людям с добром!»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1CF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F86A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28.09. -</w:t>
            </w:r>
          </w:p>
          <w:p w14:paraId="73AAB57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06.10.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0E14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руководителя </w:t>
            </w:r>
          </w:p>
        </w:tc>
      </w:tr>
      <w:tr w:rsidR="003F79E3" w:rsidRPr="003F79E3" w14:paraId="41FCD409" w14:textId="77777777" w:rsidTr="00C71CFF"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2E0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Праздничные мероприятия, посвящённые Дню Учителя.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24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8023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05.10.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A8CE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руководителя </w:t>
            </w:r>
          </w:p>
        </w:tc>
      </w:tr>
      <w:tr w:rsidR="003F79E3" w:rsidRPr="003F79E3" w14:paraId="1D336783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2DB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День самоуправления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AF0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C98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05.10.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05C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 </w:t>
            </w:r>
          </w:p>
        </w:tc>
      </w:tr>
      <w:tr w:rsidR="003F79E3" w:rsidRPr="003F79E3" w14:paraId="499C48D4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BE7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Классные часы «Террористические акты. Экстремизм. Их последствия»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C08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378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18.10.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AFA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8BA4EDD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C3B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Танцевальный вечер «</w:t>
            </w:r>
            <w:r w:rsidRPr="003F79E3">
              <w:rPr>
                <w:rFonts w:ascii="Calibri" w:eastAsia="Times New Roman" w:hAnsi="Calibri" w:cs="Times New Roman"/>
                <w:lang w:val="en-US" w:eastAsia="ru-RU"/>
              </w:rPr>
              <w:t>Perfect Dance</w:t>
            </w:r>
            <w:r w:rsidRPr="003F79E3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D6A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FE6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0D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 </w:t>
            </w:r>
          </w:p>
        </w:tc>
      </w:tr>
      <w:tr w:rsidR="003F79E3" w:rsidRPr="003F79E3" w14:paraId="0E59A9CD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51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толерантности «Все мы разные, но мы вместе»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2D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68AF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16.11.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2B8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DA28806" w14:textId="77777777" w:rsidTr="00C71CFF"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CE5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Смотр –конкурс классных уголков «Дом, в котором мы живём»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307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887F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17.11.-</w:t>
            </w:r>
          </w:p>
          <w:p w14:paraId="1E68316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23.11.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F7E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623CD622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3AF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«Дорожная азбука», посвящённая памяти жертв дорожно-транспортных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58C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250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17.11.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92EF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</w:tbl>
    <w:p w14:paraId="52EFCCF6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053" w:type="dxa"/>
        <w:tblInd w:w="-108" w:type="dxa"/>
        <w:tblCellMar>
          <w:top w:w="11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5260"/>
        <w:gridCol w:w="1325"/>
        <w:gridCol w:w="1277"/>
        <w:gridCol w:w="2191"/>
      </w:tblGrid>
      <w:tr w:rsidR="003F79E3" w:rsidRPr="003F79E3" w14:paraId="76586A70" w14:textId="77777777" w:rsidTr="00C71CFF">
        <w:trPr>
          <w:trHeight w:val="26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E7D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происшествий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E6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426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EB6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6574405D" w14:textId="77777777" w:rsidTr="00C71CFF">
        <w:trPr>
          <w:trHeight w:val="80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487E" w14:textId="77777777" w:rsidR="003F79E3" w:rsidRPr="003F79E3" w:rsidRDefault="003F79E3" w:rsidP="003F79E3">
            <w:pPr>
              <w:spacing w:after="1" w:line="242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здоровья «Всё о гриппе, ОРВИ, ОРЗ и коронавирусной инфекции. Меры безопасности. </w:t>
            </w:r>
          </w:p>
          <w:p w14:paraId="2801E2B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Вакцинация».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351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3574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20.11. -</w:t>
            </w:r>
          </w:p>
          <w:p w14:paraId="66DC934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27.11.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145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5572E27" w14:textId="77777777" w:rsidTr="00C71CFF">
        <w:trPr>
          <w:trHeight w:val="80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20E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Уроки воинской славы, посвящённые «Дню героев Отечества»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A08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DF7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08.12.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DA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005FEAE" w14:textId="77777777" w:rsidTr="00C71CFF">
        <w:trPr>
          <w:trHeight w:val="80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85E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Декадник по борьбе со СПИДом (классные часы, профилактические беседы, лекции, диспуты, игры, видеоролики)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7D2C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BAD2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01.12.-</w:t>
            </w:r>
          </w:p>
          <w:p w14:paraId="7BE1D48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8.12.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B29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66E18EC" w14:textId="77777777" w:rsidTr="00C71CFF">
        <w:trPr>
          <w:trHeight w:val="102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0DD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«Красная лента»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ABA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4A76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01.12.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AE1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1FC70FE1" w14:textId="77777777" w:rsidTr="00C71CFF">
        <w:trPr>
          <w:trHeight w:val="80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DF8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«Основной закон страны», посвящённые Дню Конституции РФ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87B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A9B0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08.12. -</w:t>
            </w:r>
          </w:p>
          <w:p w14:paraId="2570B62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14.12.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E1B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7603520" w14:textId="77777777" w:rsidTr="00C71CFF">
        <w:trPr>
          <w:trHeight w:val="10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F6C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Неделя правовой культуры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8B3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A4D32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05.12.-</w:t>
            </w:r>
          </w:p>
          <w:p w14:paraId="36804D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1.12.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AB8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 учителя истории</w:t>
            </w:r>
          </w:p>
        </w:tc>
      </w:tr>
      <w:tr w:rsidR="003F79E3" w:rsidRPr="003F79E3" w14:paraId="47B0EF11" w14:textId="77777777" w:rsidTr="00C71CFF">
        <w:trPr>
          <w:trHeight w:val="80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EE8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Новогодняя акция «Безопасные каникулы»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A6F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0780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26.12. -</w:t>
            </w:r>
          </w:p>
          <w:p w14:paraId="1AEF89D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30.12.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32B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2E46A564" w14:textId="77777777" w:rsidTr="00C71CFF">
        <w:trPr>
          <w:trHeight w:val="10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4AB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Новогодние праздники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81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E335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26.12. -</w:t>
            </w:r>
          </w:p>
          <w:p w14:paraId="4C6F689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30.12.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E1F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77B4A686" w14:textId="77777777" w:rsidTr="00C71CFF">
        <w:trPr>
          <w:trHeight w:val="61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B82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в рамках Недели безопасного Интернета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A82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F281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01.02.-</w:t>
            </w:r>
          </w:p>
          <w:p w14:paraId="66EC0EE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05.02.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F40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F349385" w14:textId="77777777" w:rsidTr="00C71CFF">
        <w:trPr>
          <w:trHeight w:val="61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4C8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памяти, посвящённые освобождению </w:t>
            </w: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г.Кондрово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B06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A6C5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19.01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C77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3F0B908A" w14:textId="77777777" w:rsidTr="00C71CFF">
        <w:trPr>
          <w:trHeight w:val="61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4D5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Классный час: День снятия Блокады Ленинграда»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4F3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8CF5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27.01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7CE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3BF1CD0B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DEF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Смотр стоя и песни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911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10-11</w:t>
            </w:r>
            <w:proofErr w:type="gramEnd"/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6C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1E7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C1D69C7" w14:textId="77777777" w:rsidTr="00C71CFF">
        <w:trPr>
          <w:trHeight w:val="51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E49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>Военно-патриотическая игра «Зарница»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DE5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10-11</w:t>
            </w:r>
            <w:proofErr w:type="gramEnd"/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3C6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февраль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B10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</w:tbl>
    <w:p w14:paraId="3F6FEA75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879" w:type="dxa"/>
        <w:tblInd w:w="-108" w:type="dxa"/>
        <w:tblCellMar>
          <w:top w:w="11" w:type="dxa"/>
          <w:left w:w="105" w:type="dxa"/>
          <w:right w:w="149" w:type="dxa"/>
        </w:tblCellMar>
        <w:tblLook w:val="04A0" w:firstRow="1" w:lastRow="0" w:firstColumn="1" w:lastColumn="0" w:noHBand="0" w:noVBand="1"/>
      </w:tblPr>
      <w:tblGrid>
        <w:gridCol w:w="826"/>
        <w:gridCol w:w="5260"/>
        <w:gridCol w:w="1325"/>
        <w:gridCol w:w="1277"/>
        <w:gridCol w:w="2191"/>
      </w:tblGrid>
      <w:tr w:rsidR="003F79E3" w:rsidRPr="003F79E3" w14:paraId="2E667592" w14:textId="77777777" w:rsidTr="00C71CFF">
        <w:trPr>
          <w:trHeight w:val="6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6B63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30.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E897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Единый урок, посвящённый Дню Защитников Отечества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2FB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10-11</w:t>
            </w:r>
            <w:proofErr w:type="gramEnd"/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B647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22.02.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971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BF57179" w14:textId="77777777" w:rsidTr="00C71CFF">
        <w:trPr>
          <w:trHeight w:val="6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3390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>31.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E6C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Классный час «80 лет Победы в Сталинградской битве»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C3A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68A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27.01.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162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38E52697" w14:textId="77777777" w:rsidTr="00C71CFF">
        <w:trPr>
          <w:trHeight w:val="12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008F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29.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51A0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Праздничный концерт «В этот день особенный», посвящённый 8 Марта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391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684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08.03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A7E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F79E3" w:rsidRPr="003F79E3" w14:paraId="2ECC9FDF" w14:textId="77777777" w:rsidTr="00C71CFF">
        <w:trPr>
          <w:trHeight w:val="12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416D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>30.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D2E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Фестиваль наук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EB3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536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AB3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F79E3" w:rsidRPr="003F79E3" w14:paraId="1059AB82" w14:textId="77777777" w:rsidTr="00C71CFF">
        <w:trPr>
          <w:trHeight w:val="7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DF2A5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31.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28C77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Уроки, посвящённые Всероссийской неделе детской юношеской книге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39A0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E9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Март-апрель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9C2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Зав. Библиотекой, классные руководители </w:t>
            </w:r>
          </w:p>
        </w:tc>
      </w:tr>
      <w:tr w:rsidR="003F79E3" w:rsidRPr="003F79E3" w14:paraId="7169AB8B" w14:textId="77777777" w:rsidTr="00C71CFF">
        <w:trPr>
          <w:trHeight w:val="5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5831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32.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31F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здоровья «О ценности питания»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5BE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3C8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07.04.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F2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B37E08B" w14:textId="77777777" w:rsidTr="00C71CFF">
        <w:trPr>
          <w:trHeight w:val="77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F472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33.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AA7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Беседы «Ценности, объединяющие мир» (о терроризме, экстремизме, расовой дискриминации, межнациональных отношениях)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0E4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41E4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11.04.-</w:t>
            </w:r>
          </w:p>
          <w:p w14:paraId="21A96C9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20.04.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CA5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3224FA5" w14:textId="77777777" w:rsidTr="00C71CFF">
        <w:trPr>
          <w:trHeight w:val="5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2C75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34.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570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Гагаринский урок «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Космос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и мы»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745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0EAF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10.04. -</w:t>
            </w:r>
          </w:p>
          <w:p w14:paraId="20D11F7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14.04.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04A6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7FF9268" w14:textId="77777777" w:rsidTr="00C71CFF">
        <w:trPr>
          <w:trHeight w:val="5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2FB4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35.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E02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Беседы в рамках месячника от экологической опасности «Безопасность, экология, природа и мы»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4619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5F21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17.04. -</w:t>
            </w:r>
          </w:p>
          <w:p w14:paraId="46BE523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24.04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46D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B97A396" w14:textId="77777777" w:rsidTr="00C71CFF">
        <w:trPr>
          <w:trHeight w:val="5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07EDD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36.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D16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о молодёжных </w:t>
            </w: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субъкультурах</w:t>
            </w:r>
            <w:proofErr w:type="spell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«Мои такие разные друзья»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620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C1E6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18.04. -</w:t>
            </w:r>
          </w:p>
          <w:p w14:paraId="71A176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30.04.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9CA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C4A9083" w14:textId="77777777" w:rsidTr="00C71CFF">
        <w:trPr>
          <w:trHeight w:val="5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8111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37.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3F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Тестирование на знание ПДД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089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707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D008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</w:p>
        </w:tc>
      </w:tr>
      <w:tr w:rsidR="003F79E3" w:rsidRPr="003F79E3" w14:paraId="55957413" w14:textId="77777777" w:rsidTr="00C71CFF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DE75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38.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12BC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Митинг, посвящённый Дню Победы «Мы – наследники Великой Победы»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98C7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B84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F553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12FAC9D7" w14:textId="77777777" w:rsidTr="00C71CFF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ED38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>39.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361E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«Никто не забыт, ничто не забыто»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85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7DA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748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43DCD169" w14:textId="77777777" w:rsidTr="00C71CFF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E076F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>40.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0E5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во Всероссийской акции «Бессмертный полк»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39B8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E45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242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09375987" w14:textId="77777777" w:rsidTr="00C71CFF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85E9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41.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FEA2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Праздник «Последний звонок»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7927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11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E2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71E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7595D93A" w14:textId="77777777" w:rsidTr="00C71CFF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4E46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lastRenderedPageBreak/>
              <w:t xml:space="preserve">42.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1946E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Торжественные линейки, посвящённые окончанию учебного года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1C9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6A5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1A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</w:tbl>
    <w:p w14:paraId="10BB6E73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879" w:type="dxa"/>
        <w:tblInd w:w="-108" w:type="dxa"/>
        <w:tblCellMar>
          <w:top w:w="11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821"/>
        <w:gridCol w:w="5213"/>
        <w:gridCol w:w="1313"/>
        <w:gridCol w:w="1351"/>
        <w:gridCol w:w="2181"/>
      </w:tblGrid>
      <w:tr w:rsidR="003F79E3" w:rsidRPr="003F79E3" w14:paraId="5EDE93DE" w14:textId="77777777" w:rsidTr="00C71CFF">
        <w:trPr>
          <w:trHeight w:val="10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E64E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43.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FE7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Выпускной вечер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546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11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3EC5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июнь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DF2F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443C7E49" w14:textId="77777777" w:rsidTr="00C71CFF">
        <w:trPr>
          <w:trHeight w:val="770"/>
        </w:trPr>
        <w:tc>
          <w:tcPr>
            <w:tcW w:w="10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96F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14:paraId="523A9FF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Модуль 2. «Классное руководство»  </w:t>
            </w:r>
          </w:p>
          <w:p w14:paraId="2E17058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3F79E3" w:rsidRPr="003F79E3" w14:paraId="71BCD57B" w14:textId="77777777" w:rsidTr="00C71CFF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599B9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3A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857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16B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56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86FB840" w14:textId="77777777" w:rsidTr="00C71CFF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B489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D87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Единый классный час, посвящённый празднику День знаний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22D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FCA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01.09.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54A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7669BDC" w14:textId="77777777" w:rsidTr="00C71CFF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2A39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7E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урок безопасности в рамках Месячника гражданской защиты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67FF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88D82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05.09.-</w:t>
            </w:r>
          </w:p>
          <w:p w14:paraId="2B399F7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16.09.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D5D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0C189FF" w14:textId="77777777" w:rsidTr="00C71CFF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5F8FA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4.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D4F2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Составление социального паспорта класса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3990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DBE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A89B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4117BA5" w14:textId="77777777" w:rsidTr="00C71CFF">
        <w:trPr>
          <w:trHeight w:val="5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B9C0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5.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EAD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7301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CBF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66C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AD9D4BF" w14:textId="77777777" w:rsidTr="00C71CFF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27E1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6.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3D2C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252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50B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468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5BF5C77" w14:textId="77777777" w:rsidTr="00C71CFF">
        <w:trPr>
          <w:trHeight w:val="76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9654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7.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E09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мероприятия, посвящённые Дню пожилого человека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028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C570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20.09.-</w:t>
            </w:r>
          </w:p>
          <w:p w14:paraId="5FA2561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25.09.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B81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18C6AF1" w14:textId="77777777" w:rsidTr="00C71CFF">
        <w:trPr>
          <w:trHeight w:val="10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22DD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8.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45C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День народного единства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1CA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680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04.11.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124C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112DFC07" w14:textId="77777777" w:rsidTr="00C71CFF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F5D12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9.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33E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инструктажей перед осенними каникулами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55B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E4DE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Конец первой четверти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A3D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9E34DE8" w14:textId="77777777" w:rsidTr="00C71CFF">
        <w:trPr>
          <w:trHeight w:val="5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4893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10.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F3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мероприятий на осенних каникулах </w:t>
            </w:r>
          </w:p>
          <w:p w14:paraId="3D3DE6D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(организация поездок, экскурсий, походов и т. д.)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D367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E8EA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Осенние каникулы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65D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493409F" w14:textId="77777777" w:rsidTr="00C71CFF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09997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11.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12D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мероприятия, посвящённые Дню матери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BD9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BDE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Последняя неделя ноября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EB2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510701A" w14:textId="77777777" w:rsidTr="00C71CFF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BF72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12.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4E4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 «Основной закон страны», посвящённые Дню Конституции РФ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00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932C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8.12–14.12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E3F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19B32F8" w14:textId="77777777" w:rsidTr="00C71CFF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4D58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13.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EFC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и т. д.)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371B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E842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20.12–30.12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6E2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94F5151" w14:textId="77777777" w:rsidTr="00C71CFF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F3BDE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14.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A37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профилактических бесед и инструктажей перед каникулами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3003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1EFC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20.12.-</w:t>
            </w:r>
          </w:p>
          <w:p w14:paraId="5360727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30.12.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39BD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503EF3F" w14:textId="77777777" w:rsidTr="00C71CFF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F56B5" w14:textId="77777777" w:rsidR="003F79E3" w:rsidRPr="003F79E3" w:rsidRDefault="003F79E3" w:rsidP="003F79E3">
            <w:pPr>
              <w:spacing w:after="0" w:line="240" w:lineRule="auto"/>
              <w:ind w:right="5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15.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4622" w14:textId="77777777" w:rsidR="003F79E3" w:rsidRPr="003F79E3" w:rsidRDefault="003F79E3" w:rsidP="003F79E3">
            <w:pPr>
              <w:spacing w:after="0" w:line="240" w:lineRule="auto"/>
              <w:ind w:right="31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часы, посвящённые Дню освобождения </w:t>
            </w:r>
            <w:proofErr w:type="spellStart"/>
            <w:r w:rsidRPr="003F79E3">
              <w:rPr>
                <w:rFonts w:ascii="Calibri" w:eastAsia="Times New Roman" w:hAnsi="Calibri" w:cs="Times New Roman"/>
                <w:lang w:eastAsia="ru-RU"/>
              </w:rPr>
              <w:t>г.Кондрово</w:t>
            </w:r>
            <w:proofErr w:type="spell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53AC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AA0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19.01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D8F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</w:tbl>
    <w:p w14:paraId="32FE2A77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879" w:type="dxa"/>
        <w:tblInd w:w="-108" w:type="dxa"/>
        <w:tblCellMar>
          <w:left w:w="105" w:type="dxa"/>
          <w:right w:w="79" w:type="dxa"/>
        </w:tblCellMar>
        <w:tblLook w:val="04A0" w:firstRow="1" w:lastRow="0" w:firstColumn="1" w:lastColumn="0" w:noHBand="0" w:noVBand="1"/>
      </w:tblPr>
      <w:tblGrid>
        <w:gridCol w:w="823"/>
        <w:gridCol w:w="5194"/>
        <w:gridCol w:w="6"/>
        <w:gridCol w:w="1303"/>
        <w:gridCol w:w="6"/>
        <w:gridCol w:w="1354"/>
        <w:gridCol w:w="15"/>
        <w:gridCol w:w="2178"/>
      </w:tblGrid>
      <w:tr w:rsidR="003F79E3" w:rsidRPr="003F79E3" w14:paraId="6E75789D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E455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lastRenderedPageBreak/>
              <w:t xml:space="preserve">16.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673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«Учись быть пешеходом»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CC9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BE7B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17.01.-</w:t>
            </w:r>
          </w:p>
          <w:p w14:paraId="396757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28.01.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ECA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E87890C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16D9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17.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476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месячнике военно-патриотической работы </w:t>
            </w:r>
          </w:p>
          <w:p w14:paraId="4C1DA8E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«Я –патриот России»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D2F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715F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01.02.-</w:t>
            </w:r>
          </w:p>
          <w:p w14:paraId="26D03E5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28.02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D6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1082E0F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6F3F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18.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58E3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«Безопасный Интернет»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B50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616A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01.03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A62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22D4B70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C8C5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>19.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06C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Подготовка и участие в празднике «Широкая Масленица»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BF37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D68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Последняя неделя февраля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DEC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F95C247" w14:textId="77777777" w:rsidTr="00C71CFF">
        <w:trPr>
          <w:trHeight w:val="56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B971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20.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EEE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Беседы «О правильном питании»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165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F721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14.03.-</w:t>
            </w:r>
          </w:p>
          <w:p w14:paraId="119E84C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19.03.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9A82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B0E4D24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0844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21.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F6D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мероприятия, посвящённые празднику «8 марта»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168C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E2EC8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01.03.-</w:t>
            </w:r>
          </w:p>
          <w:p w14:paraId="2AE56C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07.03.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F2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ED2A91F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1108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22.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272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Акция «Путь к здоровью»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462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251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11.03.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EE20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4190DA7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EDE08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23.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8B59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здоровья, посвящённые Всемирному Дню здоровья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B562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9FB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07.04.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D90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836896B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A247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24.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32C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Гагаринский урок «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Космос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и мы»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732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5814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12.04.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452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E324C71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9EF1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25.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871E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День земли. Акция «Школа –чистый, зелёный двор»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33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0A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22.04.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061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17D8011" w14:textId="77777777" w:rsidTr="00C71CFF">
        <w:trPr>
          <w:trHeight w:val="56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B76F2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26.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1CC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безопасности «Это должен знать каждый!»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93C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1E3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26.04.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17C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CDEA7CA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E44B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27.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DC1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классных часов в рамках Дня защиты детей.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968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A52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28.04.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1A3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90400AF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DB3B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28.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412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и проведение тестирования по ПДД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0D8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10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A887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11.04.-</w:t>
            </w:r>
          </w:p>
          <w:p w14:paraId="39B4EF6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0A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FA116FB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3117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>29.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E7F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Участие в Международной акции «Читаем книги о войне»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D9C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97CF7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23.04.-</w:t>
            </w:r>
          </w:p>
          <w:p w14:paraId="2FCBF4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08.05.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A508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B4C6C7F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B41EC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30.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CD10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C32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8A6E" w14:textId="77777777" w:rsidR="003F79E3" w:rsidRPr="003F79E3" w:rsidRDefault="003F79E3" w:rsidP="003F79E3">
            <w:pPr>
              <w:spacing w:after="17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30.04.-</w:t>
            </w:r>
          </w:p>
          <w:p w14:paraId="25F680F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06.05.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75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111DA98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F36B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31.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1A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Подготовка и проведение праздника «Последний звонок»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B64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11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C2E4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26.05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843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9D90907" w14:textId="77777777" w:rsidTr="00C71CFF">
        <w:trPr>
          <w:trHeight w:val="56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BBDEE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32.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1C9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Линейки, посвящённые окончанию учебного года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B17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B9B6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23.05.-</w:t>
            </w:r>
          </w:p>
          <w:p w14:paraId="480968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27.05.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AA5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B24A490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0C36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33.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561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BE44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502A" w14:textId="77777777" w:rsidR="003F79E3" w:rsidRPr="003F79E3" w:rsidRDefault="003F79E3" w:rsidP="003F79E3">
            <w:pPr>
              <w:spacing w:after="14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23.05.-</w:t>
            </w:r>
          </w:p>
          <w:p w14:paraId="54CA2E3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27.05.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B5DA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84B5E4C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FA82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>34.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310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летней занятости 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D7A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C9A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июнь-</w:t>
            </w:r>
          </w:p>
          <w:p w14:paraId="4F67F1E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август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EEA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B730AE1" w14:textId="77777777" w:rsidTr="00C71CFF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7D73" w14:textId="77777777" w:rsidR="003F79E3" w:rsidRPr="003F79E3" w:rsidRDefault="003F79E3" w:rsidP="003F79E3">
            <w:pPr>
              <w:spacing w:after="0" w:line="240" w:lineRule="auto"/>
              <w:ind w:right="2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35.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779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Выпускной вечер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113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11 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BB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июнь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9B1B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DB2381C" w14:textId="77777777" w:rsidTr="00C71CFF">
        <w:tblPrEx>
          <w:tblCellMar>
            <w:top w:w="12" w:type="dxa"/>
            <w:right w:w="58" w:type="dxa"/>
          </w:tblCellMar>
        </w:tblPrEx>
        <w:trPr>
          <w:trHeight w:val="770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50E1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14:paraId="50AB471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Модуль 3. «Школьный урок»  </w:t>
            </w:r>
          </w:p>
          <w:p w14:paraId="55D37EB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3F79E3" w:rsidRPr="003F79E3" w14:paraId="5A09063C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F520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B7C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Тематический урок, посвящённый Дню Знаний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A047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56F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01.09.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8419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B8E14A3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177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E311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безопасности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C2D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400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15.09.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B79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28E57DCA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A9E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B48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Нетрадиционные уроки по предметам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5BB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604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9635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Учителя предметники </w:t>
            </w:r>
          </w:p>
        </w:tc>
      </w:tr>
      <w:tr w:rsidR="003F79E3" w:rsidRPr="003F79E3" w14:paraId="0709E12D" w14:textId="77777777" w:rsidTr="00C71CFF">
        <w:tblPrEx>
          <w:tblCellMar>
            <w:top w:w="12" w:type="dxa"/>
            <w:right w:w="58" w:type="dxa"/>
          </w:tblCellMar>
        </w:tblPrEx>
        <w:trPr>
          <w:trHeight w:val="102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7F2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4.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FF8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по Календарю знаменательных событий и дат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C60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026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5BFB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руководители, учителя предметники </w:t>
            </w:r>
          </w:p>
        </w:tc>
      </w:tr>
      <w:tr w:rsidR="003F79E3" w:rsidRPr="003F79E3" w14:paraId="049A7704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0264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751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CF00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0469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85E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D695AAE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793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6.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C207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урок безопасности обучающихся в сети Интернет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6EA2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6B8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20.09.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25A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E6F8660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8905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7.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720B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«Урок Цифры». 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FF48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171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06.10.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7EF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95E8C6B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023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8.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D79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1B31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92B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16.10.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A092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A5C7B6F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9787" w14:textId="77777777" w:rsidR="003F79E3" w:rsidRPr="003F79E3" w:rsidRDefault="003F79E3" w:rsidP="003F79E3">
            <w:pPr>
              <w:spacing w:after="0" w:line="240" w:lineRule="auto"/>
              <w:ind w:right="49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9.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C16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истории «День памяти политических репрессий»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52F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4B1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30.10.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03D4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Учителя истории</w:t>
            </w:r>
          </w:p>
        </w:tc>
      </w:tr>
      <w:tr w:rsidR="003F79E3" w:rsidRPr="003F79E3" w14:paraId="3E87A4B9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7F73E" w14:textId="77777777" w:rsidR="003F79E3" w:rsidRPr="003F79E3" w:rsidRDefault="003F79E3" w:rsidP="003F79E3">
            <w:pPr>
              <w:spacing w:after="0" w:line="240" w:lineRule="auto"/>
              <w:ind w:right="49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B58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памяти, посвящённый Дню неизвестного солдата  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5CC9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C6E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01.12.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6F4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2907DC1" w14:textId="77777777" w:rsidTr="00C71CFF">
        <w:tblPrEx>
          <w:tblCellMar>
            <w:top w:w="12" w:type="dxa"/>
            <w:right w:w="58" w:type="dxa"/>
          </w:tblCellMar>
        </w:tblPrEx>
        <w:trPr>
          <w:trHeight w:val="51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344E" w14:textId="77777777" w:rsidR="003F79E3" w:rsidRPr="003F79E3" w:rsidRDefault="003F79E3" w:rsidP="003F79E3">
            <w:pPr>
              <w:spacing w:after="0" w:line="240" w:lineRule="auto"/>
              <w:ind w:right="49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11.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922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мужества, посвящённый Дню Героев Отечества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480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CB29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08.12.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55B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D1DE1B7" w14:textId="77777777" w:rsidTr="00C71CFF">
        <w:tblPrEx>
          <w:tblCellMar>
            <w:top w:w="12" w:type="dxa"/>
            <w:right w:w="58" w:type="dxa"/>
          </w:tblCellMar>
        </w:tblPrEx>
        <w:trPr>
          <w:trHeight w:val="102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54B20" w14:textId="77777777" w:rsidR="003F79E3" w:rsidRPr="003F79E3" w:rsidRDefault="003F79E3" w:rsidP="003F79E3">
            <w:pPr>
              <w:spacing w:after="0" w:line="240" w:lineRule="auto"/>
              <w:ind w:right="49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12.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E7B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в рамках акции «Я верю в тебя, солдат!» (написание поздравительных открыток Ветеранам Великой Отечественной войны и солдатам воинских частей)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155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7929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17.02.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022A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3FBA0F8E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1825" w14:textId="77777777" w:rsidR="003F79E3" w:rsidRPr="003F79E3" w:rsidRDefault="003F79E3" w:rsidP="003F79E3">
            <w:pPr>
              <w:spacing w:after="0" w:line="240" w:lineRule="auto"/>
              <w:ind w:right="49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13.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4E9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правовой культуры «Имею право знать»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8FC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BE5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14.03.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9D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1DC3AF2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A069" w14:textId="77777777" w:rsidR="003F79E3" w:rsidRPr="003F79E3" w:rsidRDefault="003F79E3" w:rsidP="003F79E3">
            <w:pPr>
              <w:spacing w:after="0" w:line="240" w:lineRule="auto"/>
              <w:ind w:right="49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14.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DD6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Гагаринский урок «</w:t>
            </w:r>
            <w:proofErr w:type="gramStart"/>
            <w:r w:rsidRPr="003F79E3">
              <w:rPr>
                <w:rFonts w:ascii="Calibri" w:eastAsia="Times New Roman" w:hAnsi="Calibri" w:cs="Times New Roman"/>
                <w:lang w:eastAsia="ru-RU"/>
              </w:rPr>
              <w:t>Космос</w:t>
            </w:r>
            <w:proofErr w:type="gramEnd"/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и Мы»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BDF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D6A2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12.04.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F1B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2F7CAC2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2F9A" w14:textId="77777777" w:rsidR="003F79E3" w:rsidRPr="003F79E3" w:rsidRDefault="003F79E3" w:rsidP="003F79E3">
            <w:pPr>
              <w:spacing w:after="0" w:line="240" w:lineRule="auto"/>
              <w:ind w:right="49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15.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5110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здоровья, посвящённый Всемирному Дню здоровья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BB4A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520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10.04.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236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6F576D34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5211" w14:textId="77777777" w:rsidR="003F79E3" w:rsidRPr="003F79E3" w:rsidRDefault="003F79E3" w:rsidP="003F79E3">
            <w:pPr>
              <w:spacing w:after="0" w:line="240" w:lineRule="auto"/>
              <w:ind w:right="49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16.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04A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по окружающему миру «Берегите нашу природу»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860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B56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апрель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C62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7D785FB7" w14:textId="77777777" w:rsidTr="00C71CFF">
        <w:tblPrEx>
          <w:tblCellMar>
            <w:top w:w="12" w:type="dxa"/>
            <w:right w:w="58" w:type="dxa"/>
          </w:tblCellMar>
        </w:tblPrEx>
        <w:trPr>
          <w:trHeight w:val="5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5616" w14:textId="77777777" w:rsidR="003F79E3" w:rsidRPr="003F79E3" w:rsidRDefault="003F79E3" w:rsidP="003F79E3">
            <w:pPr>
              <w:spacing w:after="0" w:line="240" w:lineRule="auto"/>
              <w:ind w:right="49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17.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369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Единый урок безопасности жизнедеятельности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822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45A2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30.04.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5C4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889FB1A" w14:textId="77777777" w:rsidTr="00C71CFF">
        <w:tblPrEx>
          <w:tblCellMar>
            <w:top w:w="12" w:type="dxa"/>
            <w:right w:w="58" w:type="dxa"/>
          </w:tblCellMar>
        </w:tblPrEx>
        <w:trPr>
          <w:trHeight w:val="7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F1B6" w14:textId="77777777" w:rsidR="003F79E3" w:rsidRPr="003F79E3" w:rsidRDefault="003F79E3" w:rsidP="003F79E3">
            <w:pPr>
              <w:spacing w:after="0" w:line="240" w:lineRule="auto"/>
              <w:ind w:right="49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18.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17AE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Уроки литературы «Читаем книги о войне»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4DB1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EB4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май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BD0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руководители, библиотекарь</w:t>
            </w:r>
          </w:p>
        </w:tc>
      </w:tr>
    </w:tbl>
    <w:p w14:paraId="0072D437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879" w:type="dxa"/>
        <w:tblInd w:w="-108" w:type="dxa"/>
        <w:tblCellMar>
          <w:top w:w="11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793"/>
        <w:gridCol w:w="4966"/>
        <w:gridCol w:w="1245"/>
        <w:gridCol w:w="1736"/>
        <w:gridCol w:w="2139"/>
      </w:tblGrid>
      <w:tr w:rsidR="003F79E3" w:rsidRPr="003F79E3" w14:paraId="38FB56A6" w14:textId="77777777" w:rsidTr="00C71CFF">
        <w:trPr>
          <w:trHeight w:val="5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3E53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     19.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973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Урок по литературе «Письмо Победы»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EFE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3F1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06.05.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806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Учителя литературы и русского языка </w:t>
            </w:r>
          </w:p>
        </w:tc>
      </w:tr>
      <w:tr w:rsidR="003F79E3" w:rsidRPr="003F79E3" w14:paraId="574E08E1" w14:textId="77777777" w:rsidTr="00C71CFF">
        <w:trPr>
          <w:trHeight w:val="770"/>
        </w:trPr>
        <w:tc>
          <w:tcPr>
            <w:tcW w:w="5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37F21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14:paraId="06500F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Модуль 4. «Самоуправление»  </w:t>
            </w:r>
          </w:p>
          <w:p w14:paraId="4871D6A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44F8F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0F36C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3CF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4C23FBF9" w14:textId="77777777" w:rsidTr="00C71CFF">
        <w:trPr>
          <w:trHeight w:val="5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77335" w14:textId="77777777" w:rsidR="003F79E3" w:rsidRPr="003F79E3" w:rsidRDefault="003F79E3" w:rsidP="003F79E3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9F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Выборы органов классного самоуправления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1D5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9A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9A2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4EC2E1C6" w14:textId="77777777" w:rsidTr="00C71CFF">
        <w:trPr>
          <w:trHeight w:val="51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5A93" w14:textId="77777777" w:rsidR="003F79E3" w:rsidRPr="003F79E3" w:rsidRDefault="003F79E3" w:rsidP="003F79E3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681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Назначение поручений в классных коллективах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ECDB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AD8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F170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1683259A" w14:textId="77777777" w:rsidTr="00C71CFF">
        <w:trPr>
          <w:trHeight w:val="102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434C" w14:textId="77777777" w:rsidR="003F79E3" w:rsidRPr="003F79E3" w:rsidRDefault="003F79E3" w:rsidP="003F79E3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E705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Формирование и организация работы Совета обучающихся.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4FC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9A2D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F83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F79E3" w:rsidRPr="003F79E3" w14:paraId="625C6501" w14:textId="77777777" w:rsidTr="00C71CFF">
        <w:trPr>
          <w:trHeight w:val="5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53F5" w14:textId="77777777" w:rsidR="003F79E3" w:rsidRPr="003F79E3" w:rsidRDefault="003F79E3" w:rsidP="003F79E3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4.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B96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Ежемесячные заседания Совета обучающихся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987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684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CA0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 </w:t>
            </w:r>
          </w:p>
        </w:tc>
      </w:tr>
      <w:tr w:rsidR="003F79E3" w:rsidRPr="003F79E3" w14:paraId="03872747" w14:textId="77777777" w:rsidTr="00C71CFF">
        <w:trPr>
          <w:trHeight w:val="5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BC360" w14:textId="77777777" w:rsidR="003F79E3" w:rsidRPr="003F79E3" w:rsidRDefault="003F79E3" w:rsidP="003F79E3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5.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FA2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Работа в классных коллективах в соответствии планов.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F14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B15D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1C10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5C85468A" w14:textId="77777777" w:rsidTr="00C71CFF">
        <w:trPr>
          <w:trHeight w:val="5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7A53" w14:textId="77777777" w:rsidR="003F79E3" w:rsidRPr="003F79E3" w:rsidRDefault="003F79E3" w:rsidP="003F79E3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6.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3B07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Отчёты в классных коллективах о проделанной работе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4EDA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797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3F1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8F6CAD5" w14:textId="77777777" w:rsidTr="00C71CFF">
        <w:trPr>
          <w:trHeight w:val="5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148A" w14:textId="77777777" w:rsidR="003F79E3" w:rsidRPr="003F79E3" w:rsidRDefault="003F79E3" w:rsidP="003F79E3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7.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0EE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Отчёты членов Совета обучающихся о проделанной работе на заседаниях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45E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23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605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E193DE4" w14:textId="77777777" w:rsidTr="00C71CFF">
        <w:trPr>
          <w:trHeight w:val="5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2B31" w14:textId="77777777" w:rsidR="003F79E3" w:rsidRPr="003F79E3" w:rsidRDefault="003F79E3" w:rsidP="003F79E3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8.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5BA2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общешкольных мероприятиях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9C0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5A7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71F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62D53C68" w14:textId="77777777" w:rsidTr="00C71CFF">
        <w:trPr>
          <w:trHeight w:val="102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24E7" w14:textId="77777777" w:rsidR="003F79E3" w:rsidRPr="003F79E3" w:rsidRDefault="003F79E3" w:rsidP="003F79E3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9.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C79E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E41E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410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F62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Заместитель директора по ВР, классные руководители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28B310E" w14:textId="77777777" w:rsidTr="00C71CFF">
        <w:trPr>
          <w:trHeight w:val="5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B5BB1" w14:textId="77777777" w:rsidR="003F79E3" w:rsidRPr="003F79E3" w:rsidRDefault="003F79E3" w:rsidP="003F79E3">
            <w:pPr>
              <w:spacing w:after="0" w:line="240" w:lineRule="auto"/>
              <w:ind w:right="4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5D1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Работа Совета обучающихся (по плану)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C8E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B4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7E64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Заместитель директора по ВР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3E1727AE" w14:textId="77777777" w:rsidTr="00C71CFF">
        <w:trPr>
          <w:trHeight w:val="264"/>
        </w:trPr>
        <w:tc>
          <w:tcPr>
            <w:tcW w:w="5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E59D1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C814E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D6DFC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74F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195A07CB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879" w:type="dxa"/>
        <w:tblInd w:w="-108" w:type="dxa"/>
        <w:tblCellMar>
          <w:top w:w="11" w:type="dxa"/>
          <w:left w:w="105" w:type="dxa"/>
          <w:right w:w="134" w:type="dxa"/>
        </w:tblCellMar>
        <w:tblLook w:val="04A0" w:firstRow="1" w:lastRow="0" w:firstColumn="1" w:lastColumn="0" w:noHBand="0" w:noVBand="1"/>
      </w:tblPr>
      <w:tblGrid>
        <w:gridCol w:w="798"/>
        <w:gridCol w:w="4970"/>
        <w:gridCol w:w="1253"/>
        <w:gridCol w:w="1726"/>
        <w:gridCol w:w="2132"/>
      </w:tblGrid>
      <w:tr w:rsidR="003F79E3" w:rsidRPr="003F79E3" w14:paraId="5AC0DFDA" w14:textId="77777777" w:rsidTr="00C71CFF">
        <w:trPr>
          <w:trHeight w:val="516"/>
        </w:trPr>
        <w:tc>
          <w:tcPr>
            <w:tcW w:w="10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9B87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Модуль 5. «Экскурсии, экспедиции, походы»  </w:t>
            </w:r>
          </w:p>
          <w:p w14:paraId="7A5645C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3F79E3" w:rsidRPr="003F79E3" w14:paraId="67C8BAC4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9D51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EE3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Тематические экскурсии по предметам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A79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E5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5E9D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BF38D92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CCFE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F34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Экскурсии в краеведческий музей,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D8A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7F01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25F6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7FE92956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B03FD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4D49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Экскурсии по историческим и памятным местам города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140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229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D0B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7EACF74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3CA2B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4.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FAC4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экскурсий в пределах области и за её пределами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5B9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3E6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28B6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1D495BA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513B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383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виртуальных экскурсий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C86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FDE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530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5E6CCA1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BFCF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6.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B4DB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Совместная работа с туристическими фирмами (по договору)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B73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E2F8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Сентябрь-май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9F5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346E85F" w14:textId="77777777" w:rsidTr="00C71CFF">
        <w:trPr>
          <w:trHeight w:val="102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50D0A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7.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F63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Организация походов на выставки, театральные постановки, библиотеки, развлекательные центры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FCE6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721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Сентябрь-май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038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794110BD" w14:textId="77777777" w:rsidTr="00C71CFF">
        <w:trPr>
          <w:trHeight w:val="770"/>
        </w:trPr>
        <w:tc>
          <w:tcPr>
            <w:tcW w:w="10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D634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14:paraId="3DE72BD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Модуль 6. «Профориентация»  </w:t>
            </w:r>
          </w:p>
          <w:p w14:paraId="6889605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3F79E3" w:rsidRPr="003F79E3" w14:paraId="2E94655E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1287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A63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Классный час «Известные люди нашего города»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C91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AF9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октябрь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99E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500E210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1A111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CBB7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Видеоролики «Профессии наших родителей»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266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E58E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51F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C44EC23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7142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EA4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Беседа «Мои увлечения и интересы»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878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23B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B24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1C226036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EA36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4.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D7E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Классный час «Человек в семье»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2D0C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DD2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декабрь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DA0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70095E5D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B727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549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Праздник «23 февраля +8 марта»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333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9A39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март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819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79D5FD34" w14:textId="77777777" w:rsidTr="00C71CFF">
        <w:trPr>
          <w:trHeight w:val="5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5F95E" w14:textId="77777777" w:rsidR="003F79E3" w:rsidRPr="003F79E3" w:rsidRDefault="003F79E3" w:rsidP="003F79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6.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4E0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Проведение тематических классных часов по профориентации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772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0DF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FE9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</w:tbl>
    <w:p w14:paraId="215FAFE6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879" w:type="dxa"/>
        <w:tblInd w:w="-108" w:type="dxa"/>
        <w:tblCellMar>
          <w:top w:w="11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773"/>
        <w:gridCol w:w="4856"/>
        <w:gridCol w:w="1206"/>
        <w:gridCol w:w="1885"/>
        <w:gridCol w:w="2159"/>
      </w:tblGrid>
      <w:tr w:rsidR="003F79E3" w:rsidRPr="003F79E3" w14:paraId="436BF940" w14:textId="77777777" w:rsidTr="00C71CFF">
        <w:trPr>
          <w:trHeight w:val="56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D5B5" w14:textId="77777777" w:rsidR="003F79E3" w:rsidRPr="003F79E3" w:rsidRDefault="003F79E3" w:rsidP="003F79E3">
            <w:pPr>
              <w:spacing w:after="0" w:line="240" w:lineRule="auto"/>
              <w:ind w:right="3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7.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61B6" w14:textId="77777777" w:rsidR="003F79E3" w:rsidRPr="003F79E3" w:rsidRDefault="003F79E3" w:rsidP="003F79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Лекции по профориентации совместно с представителями ВУЗов и </w:t>
            </w:r>
            <w:proofErr w:type="spellStart"/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>ССУЗов</w:t>
            </w:r>
            <w:proofErr w:type="spellEnd"/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B5EC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EF19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579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058E5BB8" w14:textId="77777777" w:rsidTr="00C71CFF">
        <w:trPr>
          <w:trHeight w:val="768"/>
        </w:trPr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45F69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 xml:space="preserve"> </w:t>
            </w:r>
          </w:p>
          <w:p w14:paraId="3711359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Модуль 7. «Школьные медиа»  </w:t>
            </w:r>
          </w:p>
          <w:p w14:paraId="2A412FE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1D69EA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7DA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6FB3FB36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5279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5C16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5C6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0E7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FCC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696CBD82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94B2A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708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Вовлечение обучающихся на страницы ВК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0F4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6435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B9C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C036893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F1E5D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C99B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съёмках информационных и праздничных роликов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048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C96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62E8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18C75A78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BB8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   4.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E1A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Подготовка сценарного материала, нарезка, сборка и монтаж видеороликов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21E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A6B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923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6216A86" w14:textId="77777777" w:rsidTr="00C71CFF">
        <w:trPr>
          <w:trHeight w:val="768"/>
        </w:trPr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E6653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14:paraId="4BC4DA1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Модуль 8. «Организация предметно-эстетической среды»  </w:t>
            </w:r>
          </w:p>
          <w:p w14:paraId="59EFCDF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BE6C1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11B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2C0B2947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06B81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D8A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Выставка рисунков, фотографий, творческих работ, посвящённых события и памятным датам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5F9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589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50A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20B8685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4BC7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6F9F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6F6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F2AE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6B6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2AFFD5AF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666C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   3.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095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Трудовые десанты по благоустройству школы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FD3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FFC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31D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59812A81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571B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   4.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5CD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Оформление школы к праздничным, календарным датам и событиям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520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E0A6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0B5F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37A334FE" w14:textId="77777777" w:rsidTr="00C71CFF">
        <w:trPr>
          <w:trHeight w:val="768"/>
        </w:trPr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48810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bookmarkStart w:id="3" w:name="_Hlk143851480"/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14:paraId="378B1ED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Модуль 9. «Работа с родителями»  </w:t>
            </w:r>
          </w:p>
          <w:p w14:paraId="6F2C1A5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FC5B5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243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F79E3" w:rsidRPr="003F79E3" w14:paraId="7BF38E86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4BF48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D9D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E44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E20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B7D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Зам. директора по ВР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00BEE648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A723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2.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BB85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Родительские собрания по параллелям (по графику)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C3A8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E1C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ноябрь, март,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FEF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0E8C122F" w14:textId="77777777" w:rsidTr="00C71CFF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1380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3.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E9F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Тематические классные собрания (по плану)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C30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B744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9AF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A0A36D1" w14:textId="77777777" w:rsidTr="00C71CFF">
        <w:trPr>
          <w:trHeight w:val="127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52BE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4.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D094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ADDB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69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AEF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bookmarkEnd w:id="3"/>
    </w:tbl>
    <w:p w14:paraId="04E5C306" w14:textId="77777777" w:rsidR="003F79E3" w:rsidRPr="003F79E3" w:rsidRDefault="003F79E3" w:rsidP="003F79E3">
      <w:pPr>
        <w:spacing w:after="0"/>
        <w:ind w:right="589"/>
        <w:rPr>
          <w:rFonts w:ascii="Calibri" w:eastAsia="Calibri" w:hAnsi="Calibri" w:cs="Calibri"/>
          <w:color w:val="000000"/>
        </w:rPr>
      </w:pPr>
    </w:p>
    <w:tbl>
      <w:tblPr>
        <w:tblW w:w="10879" w:type="dxa"/>
        <w:tblInd w:w="-108" w:type="dxa"/>
        <w:tblCellMar>
          <w:top w:w="11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819"/>
        <w:gridCol w:w="5210"/>
        <w:gridCol w:w="1310"/>
        <w:gridCol w:w="1361"/>
        <w:gridCol w:w="2179"/>
      </w:tblGrid>
      <w:tr w:rsidR="003F79E3" w:rsidRPr="003F79E3" w14:paraId="094E2895" w14:textId="77777777" w:rsidTr="00C71CFF">
        <w:trPr>
          <w:trHeight w:val="12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78183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5.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719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Информационное оповещение родителей через сайт школы, ВК, социальные сети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1A4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0C7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173A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Зам. директора по УВР, социальный педагог, педагоги – психологи, 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445AC555" w14:textId="77777777" w:rsidTr="00C71CFF">
        <w:trPr>
          <w:trHeight w:val="152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92FB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6.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592A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Индивидуальные консультации и беседы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F59A7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F3AC0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C4D9" w14:textId="77777777" w:rsidR="003F79E3" w:rsidRPr="003F79E3" w:rsidRDefault="003F79E3" w:rsidP="003F79E3">
            <w:pPr>
              <w:spacing w:after="0" w:line="244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Зам. директора по УВР, ВР, </w:t>
            </w:r>
          </w:p>
          <w:p w14:paraId="27D57E4B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социальный педагог, педагоги – психологи, 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1E34F997" w14:textId="77777777" w:rsidTr="00C71CFF">
        <w:trPr>
          <w:trHeight w:val="15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2FA8" w14:textId="77777777" w:rsidR="003F79E3" w:rsidRPr="003F79E3" w:rsidRDefault="003F79E3" w:rsidP="003F79E3">
            <w:pPr>
              <w:spacing w:after="0" w:line="240" w:lineRule="auto"/>
              <w:ind w:right="4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7.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41C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6CC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F7B1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сентябрь май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F108" w14:textId="77777777" w:rsidR="003F79E3" w:rsidRPr="003F79E3" w:rsidRDefault="003F79E3" w:rsidP="003F79E3">
            <w:pPr>
              <w:spacing w:after="0" w:line="244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Зам. директора по УВР, ВР, </w:t>
            </w:r>
          </w:p>
          <w:p w14:paraId="28108E6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>социальный педагог, педагоги – психологи, классные руководители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</w:tr>
      <w:tr w:rsidR="003F79E3" w:rsidRPr="003F79E3" w14:paraId="764C0BF6" w14:textId="77777777" w:rsidTr="00C71CFF">
        <w:trPr>
          <w:trHeight w:val="5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7D159" w14:textId="77777777" w:rsidR="003F79E3" w:rsidRPr="003F79E3" w:rsidRDefault="003F79E3" w:rsidP="003F79E3">
            <w:pPr>
              <w:spacing w:after="0" w:line="240" w:lineRule="auto"/>
              <w:ind w:right="3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8.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725B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EA3F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F7D3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14E76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Классные руководители </w:t>
            </w:r>
          </w:p>
        </w:tc>
      </w:tr>
      <w:tr w:rsidR="003F79E3" w:rsidRPr="003F79E3" w14:paraId="02344F7E" w14:textId="77777777" w:rsidTr="00C71CFF">
        <w:trPr>
          <w:trHeight w:val="76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C963" w14:textId="77777777" w:rsidR="003F79E3" w:rsidRPr="003F79E3" w:rsidRDefault="003F79E3" w:rsidP="003F79E3">
            <w:pPr>
              <w:spacing w:after="0" w:line="240" w:lineRule="auto"/>
              <w:ind w:right="3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9.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1BFE5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815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</w:t>
            </w:r>
            <w:r w:rsidRPr="003F79E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ED06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11A2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Зам. директора по УВР, ВР </w:t>
            </w:r>
          </w:p>
        </w:tc>
      </w:tr>
      <w:tr w:rsidR="003F79E3" w:rsidRPr="003F79E3" w14:paraId="37C00A61" w14:textId="77777777" w:rsidTr="00C71CFF">
        <w:trPr>
          <w:trHeight w:val="5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4DDF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   10.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2739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Участие в работе Совета родителей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FA3ED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10–11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09C6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сентябрь май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FFEE" w14:textId="77777777" w:rsidR="003F79E3" w:rsidRPr="003F79E3" w:rsidRDefault="003F79E3" w:rsidP="003F79E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F79E3">
              <w:rPr>
                <w:rFonts w:ascii="Calibri" w:eastAsia="Times New Roman" w:hAnsi="Calibri" w:cs="Times New Roman"/>
                <w:lang w:eastAsia="ru-RU"/>
              </w:rPr>
              <w:t xml:space="preserve">Зам. директора по УВР, ВР </w:t>
            </w:r>
          </w:p>
        </w:tc>
      </w:tr>
    </w:tbl>
    <w:p w14:paraId="444C6194" w14:textId="77777777" w:rsidR="003F79E3" w:rsidRDefault="003F79E3"/>
    <w:sectPr w:rsidR="003F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70B7F"/>
    <w:multiLevelType w:val="multilevel"/>
    <w:tmpl w:val="8A4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492D22"/>
    <w:multiLevelType w:val="multilevel"/>
    <w:tmpl w:val="62C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65F07"/>
    <w:multiLevelType w:val="multilevel"/>
    <w:tmpl w:val="A56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698086E"/>
    <w:multiLevelType w:val="multilevel"/>
    <w:tmpl w:val="49AA6AD2"/>
    <w:lvl w:ilvl="0">
      <w:start w:val="1"/>
      <w:numFmt w:val="decimal"/>
      <w:lvlText w:val="130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AEF66A4"/>
    <w:multiLevelType w:val="hybridMultilevel"/>
    <w:tmpl w:val="DA6E4748"/>
    <w:lvl w:ilvl="0" w:tplc="1DD006B4">
      <w:numFmt w:val="bullet"/>
      <w:lvlText w:val=""/>
      <w:lvlJc w:val="left"/>
      <w:pPr>
        <w:ind w:left="83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8E500E">
      <w:numFmt w:val="bullet"/>
      <w:lvlText w:val="•"/>
      <w:lvlJc w:val="left"/>
      <w:pPr>
        <w:ind w:left="1854" w:hanging="286"/>
      </w:pPr>
      <w:rPr>
        <w:rFonts w:hint="default"/>
        <w:lang w:val="ru-RU" w:eastAsia="en-US" w:bidi="ar-SA"/>
      </w:rPr>
    </w:lvl>
    <w:lvl w:ilvl="2" w:tplc="AC3A9BDC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CD666050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4" w:tplc="4B2AE75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5" w:tplc="87DEC18E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6" w:tplc="1ECCDFD4">
      <w:numFmt w:val="bullet"/>
      <w:lvlText w:val="•"/>
      <w:lvlJc w:val="left"/>
      <w:pPr>
        <w:ind w:left="6929" w:hanging="286"/>
      </w:pPr>
      <w:rPr>
        <w:rFonts w:hint="default"/>
        <w:lang w:val="ru-RU" w:eastAsia="en-US" w:bidi="ar-SA"/>
      </w:rPr>
    </w:lvl>
    <w:lvl w:ilvl="7" w:tplc="4DF66DEE">
      <w:numFmt w:val="bullet"/>
      <w:lvlText w:val="•"/>
      <w:lvlJc w:val="left"/>
      <w:pPr>
        <w:ind w:left="7944" w:hanging="286"/>
      </w:pPr>
      <w:rPr>
        <w:rFonts w:hint="default"/>
        <w:lang w:val="ru-RU" w:eastAsia="en-US" w:bidi="ar-SA"/>
      </w:rPr>
    </w:lvl>
    <w:lvl w:ilvl="8" w:tplc="A960372E">
      <w:numFmt w:val="bullet"/>
      <w:lvlText w:val="•"/>
      <w:lvlJc w:val="left"/>
      <w:pPr>
        <w:ind w:left="895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51885"/>
    <w:multiLevelType w:val="multilevel"/>
    <w:tmpl w:val="DD7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E11D94"/>
    <w:multiLevelType w:val="hybridMultilevel"/>
    <w:tmpl w:val="E800D7A6"/>
    <w:lvl w:ilvl="0" w:tplc="A76C518A">
      <w:start w:val="1"/>
      <w:numFmt w:val="decimal"/>
      <w:lvlText w:val="%1)"/>
      <w:lvlJc w:val="left"/>
      <w:pPr>
        <w:ind w:left="836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C77F0">
      <w:numFmt w:val="bullet"/>
      <w:lvlText w:val=""/>
      <w:lvlJc w:val="left"/>
      <w:pPr>
        <w:ind w:left="83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5645D8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E53A7C80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4" w:tplc="D5F0092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5" w:tplc="C38E95AC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6" w:tplc="80081E44">
      <w:numFmt w:val="bullet"/>
      <w:lvlText w:val="•"/>
      <w:lvlJc w:val="left"/>
      <w:pPr>
        <w:ind w:left="6929" w:hanging="286"/>
      </w:pPr>
      <w:rPr>
        <w:rFonts w:hint="default"/>
        <w:lang w:val="ru-RU" w:eastAsia="en-US" w:bidi="ar-SA"/>
      </w:rPr>
    </w:lvl>
    <w:lvl w:ilvl="7" w:tplc="6B5293EC">
      <w:numFmt w:val="bullet"/>
      <w:lvlText w:val="•"/>
      <w:lvlJc w:val="left"/>
      <w:pPr>
        <w:ind w:left="7944" w:hanging="286"/>
      </w:pPr>
      <w:rPr>
        <w:rFonts w:hint="default"/>
        <w:lang w:val="ru-RU" w:eastAsia="en-US" w:bidi="ar-SA"/>
      </w:rPr>
    </w:lvl>
    <w:lvl w:ilvl="8" w:tplc="2F2AE16A">
      <w:numFmt w:val="bullet"/>
      <w:lvlText w:val="•"/>
      <w:lvlJc w:val="left"/>
      <w:pPr>
        <w:ind w:left="8959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2C3D49F3"/>
    <w:multiLevelType w:val="multilevel"/>
    <w:tmpl w:val="461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B5AF9"/>
    <w:multiLevelType w:val="multilevel"/>
    <w:tmpl w:val="7DF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321722"/>
    <w:multiLevelType w:val="multilevel"/>
    <w:tmpl w:val="67AE0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28F454C"/>
    <w:multiLevelType w:val="multilevel"/>
    <w:tmpl w:val="793ED7A8"/>
    <w:lvl w:ilvl="0">
      <w:start w:val="1"/>
      <w:numFmt w:val="decimal"/>
      <w:lvlText w:val="130.2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103B4C"/>
    <w:multiLevelType w:val="multilevel"/>
    <w:tmpl w:val="FFC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CE7D7A"/>
    <w:multiLevelType w:val="multilevel"/>
    <w:tmpl w:val="16A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401E785D"/>
    <w:multiLevelType w:val="hybridMultilevel"/>
    <w:tmpl w:val="CC0A11BE"/>
    <w:lvl w:ilvl="0" w:tplc="E7F8D2BA">
      <w:start w:val="1"/>
      <w:numFmt w:val="decimal"/>
      <w:lvlText w:val="%1."/>
      <w:lvlJc w:val="left"/>
      <w:pPr>
        <w:ind w:left="836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662AE">
      <w:numFmt w:val="bullet"/>
      <w:lvlText w:val="•"/>
      <w:lvlJc w:val="left"/>
      <w:pPr>
        <w:ind w:left="1854" w:hanging="312"/>
      </w:pPr>
      <w:rPr>
        <w:rFonts w:hint="default"/>
        <w:lang w:val="ru-RU" w:eastAsia="en-US" w:bidi="ar-SA"/>
      </w:rPr>
    </w:lvl>
    <w:lvl w:ilvl="2" w:tplc="19CE3832">
      <w:numFmt w:val="bullet"/>
      <w:lvlText w:val="•"/>
      <w:lvlJc w:val="left"/>
      <w:pPr>
        <w:ind w:left="2869" w:hanging="312"/>
      </w:pPr>
      <w:rPr>
        <w:rFonts w:hint="default"/>
        <w:lang w:val="ru-RU" w:eastAsia="en-US" w:bidi="ar-SA"/>
      </w:rPr>
    </w:lvl>
    <w:lvl w:ilvl="3" w:tplc="570AA636">
      <w:numFmt w:val="bullet"/>
      <w:lvlText w:val="•"/>
      <w:lvlJc w:val="left"/>
      <w:pPr>
        <w:ind w:left="3884" w:hanging="312"/>
      </w:pPr>
      <w:rPr>
        <w:rFonts w:hint="default"/>
        <w:lang w:val="ru-RU" w:eastAsia="en-US" w:bidi="ar-SA"/>
      </w:rPr>
    </w:lvl>
    <w:lvl w:ilvl="4" w:tplc="0A18B51A">
      <w:numFmt w:val="bullet"/>
      <w:lvlText w:val="•"/>
      <w:lvlJc w:val="left"/>
      <w:pPr>
        <w:ind w:left="4899" w:hanging="312"/>
      </w:pPr>
      <w:rPr>
        <w:rFonts w:hint="default"/>
        <w:lang w:val="ru-RU" w:eastAsia="en-US" w:bidi="ar-SA"/>
      </w:rPr>
    </w:lvl>
    <w:lvl w:ilvl="5" w:tplc="39C0F91E">
      <w:numFmt w:val="bullet"/>
      <w:lvlText w:val="•"/>
      <w:lvlJc w:val="left"/>
      <w:pPr>
        <w:ind w:left="5914" w:hanging="312"/>
      </w:pPr>
      <w:rPr>
        <w:rFonts w:hint="default"/>
        <w:lang w:val="ru-RU" w:eastAsia="en-US" w:bidi="ar-SA"/>
      </w:rPr>
    </w:lvl>
    <w:lvl w:ilvl="6" w:tplc="A5BED976">
      <w:numFmt w:val="bullet"/>
      <w:lvlText w:val="•"/>
      <w:lvlJc w:val="left"/>
      <w:pPr>
        <w:ind w:left="6929" w:hanging="312"/>
      </w:pPr>
      <w:rPr>
        <w:rFonts w:hint="default"/>
        <w:lang w:val="ru-RU" w:eastAsia="en-US" w:bidi="ar-SA"/>
      </w:rPr>
    </w:lvl>
    <w:lvl w:ilvl="7" w:tplc="42CA986A">
      <w:numFmt w:val="bullet"/>
      <w:lvlText w:val="•"/>
      <w:lvlJc w:val="left"/>
      <w:pPr>
        <w:ind w:left="7944" w:hanging="312"/>
      </w:pPr>
      <w:rPr>
        <w:rFonts w:hint="default"/>
        <w:lang w:val="ru-RU" w:eastAsia="en-US" w:bidi="ar-SA"/>
      </w:rPr>
    </w:lvl>
    <w:lvl w:ilvl="8" w:tplc="A4BC59C4">
      <w:numFmt w:val="bullet"/>
      <w:lvlText w:val="•"/>
      <w:lvlJc w:val="left"/>
      <w:pPr>
        <w:ind w:left="8959" w:hanging="312"/>
      </w:pPr>
      <w:rPr>
        <w:rFonts w:hint="default"/>
        <w:lang w:val="ru-RU" w:eastAsia="en-US" w:bidi="ar-SA"/>
      </w:rPr>
    </w:lvl>
  </w:abstractNum>
  <w:abstractNum w:abstractNumId="25" w15:restartNumberingAfterBreak="0">
    <w:nsid w:val="433E5F86"/>
    <w:multiLevelType w:val="multilevel"/>
    <w:tmpl w:val="B70C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E875A9"/>
    <w:multiLevelType w:val="multilevel"/>
    <w:tmpl w:val="37B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4B3905"/>
    <w:multiLevelType w:val="hybridMultilevel"/>
    <w:tmpl w:val="87F8B7F0"/>
    <w:lvl w:ilvl="0" w:tplc="1DD01256">
      <w:start w:val="17"/>
      <w:numFmt w:val="decimal"/>
      <w:lvlText w:val="%1."/>
      <w:lvlJc w:val="left"/>
      <w:pPr>
        <w:ind w:left="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28414C8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5087C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C4979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1346ABE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AEB58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5546C7E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E58909C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16D06E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C396470"/>
    <w:multiLevelType w:val="multilevel"/>
    <w:tmpl w:val="C68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B45B1F"/>
    <w:multiLevelType w:val="multilevel"/>
    <w:tmpl w:val="FD6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D47E90"/>
    <w:multiLevelType w:val="multilevel"/>
    <w:tmpl w:val="68B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067EF4"/>
    <w:multiLevelType w:val="multilevel"/>
    <w:tmpl w:val="5AD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3978C9"/>
    <w:multiLevelType w:val="multilevel"/>
    <w:tmpl w:val="F17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3131BC"/>
    <w:multiLevelType w:val="hybridMultilevel"/>
    <w:tmpl w:val="8478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6543BB"/>
    <w:multiLevelType w:val="multilevel"/>
    <w:tmpl w:val="5B74F6B6"/>
    <w:lvl w:ilvl="0">
      <w:start w:val="1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FDA4364"/>
    <w:multiLevelType w:val="multilevel"/>
    <w:tmpl w:val="46DA7C6E"/>
    <w:lvl w:ilvl="0">
      <w:start w:val="1"/>
      <w:numFmt w:val="decimal"/>
      <w:lvlText w:val="17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521256"/>
    <w:multiLevelType w:val="multilevel"/>
    <w:tmpl w:val="50622E7A"/>
    <w:lvl w:ilvl="0">
      <w:start w:val="1"/>
      <w:numFmt w:val="decimal"/>
      <w:lvlText w:val="17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F33515"/>
    <w:multiLevelType w:val="multilevel"/>
    <w:tmpl w:val="3DE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6180862">
    <w:abstractNumId w:val="6"/>
  </w:num>
  <w:num w:numId="2" w16cid:durableId="319307167">
    <w:abstractNumId w:val="11"/>
  </w:num>
  <w:num w:numId="3" w16cid:durableId="809594683">
    <w:abstractNumId w:val="35"/>
  </w:num>
  <w:num w:numId="4" w16cid:durableId="112287678">
    <w:abstractNumId w:val="3"/>
  </w:num>
  <w:num w:numId="5" w16cid:durableId="1005666713">
    <w:abstractNumId w:val="0"/>
  </w:num>
  <w:num w:numId="6" w16cid:durableId="1354958673">
    <w:abstractNumId w:val="19"/>
  </w:num>
  <w:num w:numId="7" w16cid:durableId="1670131452">
    <w:abstractNumId w:val="47"/>
  </w:num>
  <w:num w:numId="8" w16cid:durableId="932477628">
    <w:abstractNumId w:val="22"/>
  </w:num>
  <w:num w:numId="9" w16cid:durableId="1537885397">
    <w:abstractNumId w:val="34"/>
  </w:num>
  <w:num w:numId="10" w16cid:durableId="1964925986">
    <w:abstractNumId w:val="45"/>
  </w:num>
  <w:num w:numId="11" w16cid:durableId="826701570">
    <w:abstractNumId w:val="37"/>
  </w:num>
  <w:num w:numId="12" w16cid:durableId="1632637891">
    <w:abstractNumId w:val="36"/>
  </w:num>
  <w:num w:numId="13" w16cid:durableId="1525636475">
    <w:abstractNumId w:val="46"/>
  </w:num>
  <w:num w:numId="14" w16cid:durableId="54271678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880027">
    <w:abstractNumId w:val="16"/>
  </w:num>
  <w:num w:numId="16" w16cid:durableId="947199635">
    <w:abstractNumId w:val="32"/>
  </w:num>
  <w:num w:numId="17" w16cid:durableId="415054858">
    <w:abstractNumId w:val="9"/>
  </w:num>
  <w:num w:numId="18" w16cid:durableId="95755319">
    <w:abstractNumId w:val="4"/>
  </w:num>
  <w:num w:numId="19" w16cid:durableId="499345940">
    <w:abstractNumId w:val="28"/>
  </w:num>
  <w:num w:numId="20" w16cid:durableId="1194614747">
    <w:abstractNumId w:val="30"/>
  </w:num>
  <w:num w:numId="21" w16cid:durableId="319970659">
    <w:abstractNumId w:val="25"/>
  </w:num>
  <w:num w:numId="22" w16cid:durableId="1659846277">
    <w:abstractNumId w:val="5"/>
  </w:num>
  <w:num w:numId="23" w16cid:durableId="829490188">
    <w:abstractNumId w:val="2"/>
  </w:num>
  <w:num w:numId="24" w16cid:durableId="1603419485">
    <w:abstractNumId w:val="12"/>
  </w:num>
  <w:num w:numId="25" w16cid:durableId="1352991164">
    <w:abstractNumId w:val="38"/>
  </w:num>
  <w:num w:numId="26" w16cid:durableId="1239944342">
    <w:abstractNumId w:val="21"/>
  </w:num>
  <w:num w:numId="27" w16cid:durableId="389304163">
    <w:abstractNumId w:val="26"/>
  </w:num>
  <w:num w:numId="28" w16cid:durableId="1017393228">
    <w:abstractNumId w:val="31"/>
  </w:num>
  <w:num w:numId="29" w16cid:durableId="528832872">
    <w:abstractNumId w:val="15"/>
  </w:num>
  <w:num w:numId="30" w16cid:durableId="597717886">
    <w:abstractNumId w:val="44"/>
  </w:num>
  <w:num w:numId="31" w16cid:durableId="1734817887">
    <w:abstractNumId w:val="29"/>
  </w:num>
  <w:num w:numId="32" w16cid:durableId="1594506875">
    <w:abstractNumId w:val="39"/>
  </w:num>
  <w:num w:numId="33" w16cid:durableId="595553796">
    <w:abstractNumId w:val="33"/>
  </w:num>
  <w:num w:numId="34" w16cid:durableId="1862011268">
    <w:abstractNumId w:val="23"/>
  </w:num>
  <w:num w:numId="35" w16cid:durableId="950211166">
    <w:abstractNumId w:val="7"/>
  </w:num>
  <w:num w:numId="36" w16cid:durableId="1682128244">
    <w:abstractNumId w:val="1"/>
  </w:num>
  <w:num w:numId="37" w16cid:durableId="1051228669">
    <w:abstractNumId w:val="20"/>
  </w:num>
  <w:num w:numId="38" w16cid:durableId="689449282">
    <w:abstractNumId w:val="14"/>
  </w:num>
  <w:num w:numId="39" w16cid:durableId="342708675">
    <w:abstractNumId w:val="10"/>
  </w:num>
  <w:num w:numId="40" w16cid:durableId="2115708670">
    <w:abstractNumId w:val="24"/>
  </w:num>
  <w:num w:numId="41" w16cid:durableId="563566381">
    <w:abstractNumId w:val="17"/>
  </w:num>
  <w:num w:numId="42" w16cid:durableId="732850822">
    <w:abstractNumId w:val="42"/>
  </w:num>
  <w:num w:numId="43" w16cid:durableId="1806392163">
    <w:abstractNumId w:val="43"/>
  </w:num>
  <w:num w:numId="44" w16cid:durableId="622073835">
    <w:abstractNumId w:val="13"/>
  </w:num>
  <w:num w:numId="45" w16cid:durableId="1278366619">
    <w:abstractNumId w:val="8"/>
  </w:num>
  <w:num w:numId="46" w16cid:durableId="971402502">
    <w:abstractNumId w:val="18"/>
  </w:num>
  <w:num w:numId="47" w16cid:durableId="1147363271">
    <w:abstractNumId w:val="40"/>
  </w:num>
  <w:num w:numId="48" w16cid:durableId="559679543">
    <w:abstractNumId w:val="41"/>
  </w:num>
  <w:num w:numId="49" w16cid:durableId="1384209570">
    <w:abstractNumId w:val="27"/>
  </w:num>
  <w:num w:numId="50" w16cid:durableId="1689015482">
    <w:abstractNumId w:val="2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E3"/>
    <w:rsid w:val="003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5B67"/>
  <w15:chartTrackingRefBased/>
  <w15:docId w15:val="{97B0BA06-E46B-45E4-AF26-7E3A64DA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9E3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3F7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9E3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3F79E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F79E3"/>
  </w:style>
  <w:style w:type="paragraph" w:customStyle="1" w:styleId="ParaAttribute30">
    <w:name w:val="ParaAttribute30"/>
    <w:rsid w:val="003F79E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3F79E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3F79E3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F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3F79E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3F79E3"/>
    <w:rPr>
      <w:vertAlign w:val="superscript"/>
    </w:rPr>
  </w:style>
  <w:style w:type="paragraph" w:customStyle="1" w:styleId="ParaAttribute38">
    <w:name w:val="ParaAttribute38"/>
    <w:rsid w:val="003F79E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F79E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F79E3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3F79E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3F79E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F79E3"/>
    <w:rPr>
      <w:rFonts w:ascii="Times New Roman" w:eastAsia="Times New Roman"/>
      <w:sz w:val="28"/>
    </w:rPr>
  </w:style>
  <w:style w:type="character" w:customStyle="1" w:styleId="CharAttribute512">
    <w:name w:val="CharAttribute512"/>
    <w:rsid w:val="003F79E3"/>
    <w:rPr>
      <w:rFonts w:ascii="Times New Roman" w:eastAsia="Times New Roman"/>
      <w:sz w:val="28"/>
    </w:rPr>
  </w:style>
  <w:style w:type="character" w:customStyle="1" w:styleId="CharAttribute3">
    <w:name w:val="CharAttribute3"/>
    <w:rsid w:val="003F79E3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F79E3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F79E3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F79E3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3F79E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3F79E3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3F79E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3F79E3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3F79E3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3F79E3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F79E3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F79E3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3F79E3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F79E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F79E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F79E3"/>
    <w:rPr>
      <w:rFonts w:ascii="Times New Roman" w:eastAsia="Times New Roman"/>
      <w:sz w:val="28"/>
    </w:rPr>
  </w:style>
  <w:style w:type="character" w:customStyle="1" w:styleId="CharAttribute269">
    <w:name w:val="CharAttribute269"/>
    <w:rsid w:val="003F79E3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F79E3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F79E3"/>
    <w:rPr>
      <w:rFonts w:ascii="Times New Roman" w:eastAsia="Times New Roman"/>
      <w:sz w:val="28"/>
    </w:rPr>
  </w:style>
  <w:style w:type="character" w:customStyle="1" w:styleId="CharAttribute273">
    <w:name w:val="CharAttribute273"/>
    <w:rsid w:val="003F79E3"/>
    <w:rPr>
      <w:rFonts w:ascii="Times New Roman" w:eastAsia="Times New Roman"/>
      <w:sz w:val="28"/>
    </w:rPr>
  </w:style>
  <w:style w:type="character" w:customStyle="1" w:styleId="CharAttribute274">
    <w:name w:val="CharAttribute274"/>
    <w:rsid w:val="003F79E3"/>
    <w:rPr>
      <w:rFonts w:ascii="Times New Roman" w:eastAsia="Times New Roman"/>
      <w:sz w:val="28"/>
    </w:rPr>
  </w:style>
  <w:style w:type="character" w:customStyle="1" w:styleId="CharAttribute275">
    <w:name w:val="CharAttribute275"/>
    <w:rsid w:val="003F79E3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F79E3"/>
    <w:rPr>
      <w:rFonts w:ascii="Times New Roman" w:eastAsia="Times New Roman"/>
      <w:sz w:val="28"/>
    </w:rPr>
  </w:style>
  <w:style w:type="character" w:customStyle="1" w:styleId="CharAttribute277">
    <w:name w:val="CharAttribute277"/>
    <w:rsid w:val="003F79E3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F79E3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F79E3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F79E3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F79E3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F79E3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F79E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F79E3"/>
    <w:rPr>
      <w:rFonts w:ascii="Times New Roman" w:eastAsia="Times New Roman"/>
      <w:sz w:val="28"/>
    </w:rPr>
  </w:style>
  <w:style w:type="character" w:customStyle="1" w:styleId="CharAttribute285">
    <w:name w:val="CharAttribute285"/>
    <w:rsid w:val="003F79E3"/>
    <w:rPr>
      <w:rFonts w:ascii="Times New Roman" w:eastAsia="Times New Roman"/>
      <w:sz w:val="28"/>
    </w:rPr>
  </w:style>
  <w:style w:type="character" w:customStyle="1" w:styleId="CharAttribute286">
    <w:name w:val="CharAttribute286"/>
    <w:rsid w:val="003F79E3"/>
    <w:rPr>
      <w:rFonts w:ascii="Times New Roman" w:eastAsia="Times New Roman"/>
      <w:sz w:val="28"/>
    </w:rPr>
  </w:style>
  <w:style w:type="character" w:customStyle="1" w:styleId="CharAttribute287">
    <w:name w:val="CharAttribute287"/>
    <w:rsid w:val="003F79E3"/>
    <w:rPr>
      <w:rFonts w:ascii="Times New Roman" w:eastAsia="Times New Roman"/>
      <w:sz w:val="28"/>
    </w:rPr>
  </w:style>
  <w:style w:type="character" w:customStyle="1" w:styleId="CharAttribute288">
    <w:name w:val="CharAttribute288"/>
    <w:rsid w:val="003F79E3"/>
    <w:rPr>
      <w:rFonts w:ascii="Times New Roman" w:eastAsia="Times New Roman"/>
      <w:sz w:val="28"/>
    </w:rPr>
  </w:style>
  <w:style w:type="character" w:customStyle="1" w:styleId="CharAttribute289">
    <w:name w:val="CharAttribute289"/>
    <w:rsid w:val="003F79E3"/>
    <w:rPr>
      <w:rFonts w:ascii="Times New Roman" w:eastAsia="Times New Roman"/>
      <w:sz w:val="28"/>
    </w:rPr>
  </w:style>
  <w:style w:type="character" w:customStyle="1" w:styleId="CharAttribute290">
    <w:name w:val="CharAttribute290"/>
    <w:rsid w:val="003F79E3"/>
    <w:rPr>
      <w:rFonts w:ascii="Times New Roman" w:eastAsia="Times New Roman"/>
      <w:sz w:val="28"/>
    </w:rPr>
  </w:style>
  <w:style w:type="character" w:customStyle="1" w:styleId="CharAttribute291">
    <w:name w:val="CharAttribute291"/>
    <w:rsid w:val="003F79E3"/>
    <w:rPr>
      <w:rFonts w:ascii="Times New Roman" w:eastAsia="Times New Roman"/>
      <w:sz w:val="28"/>
    </w:rPr>
  </w:style>
  <w:style w:type="character" w:customStyle="1" w:styleId="CharAttribute292">
    <w:name w:val="CharAttribute292"/>
    <w:rsid w:val="003F79E3"/>
    <w:rPr>
      <w:rFonts w:ascii="Times New Roman" w:eastAsia="Times New Roman"/>
      <w:sz w:val="28"/>
    </w:rPr>
  </w:style>
  <w:style w:type="character" w:customStyle="1" w:styleId="CharAttribute293">
    <w:name w:val="CharAttribute293"/>
    <w:rsid w:val="003F79E3"/>
    <w:rPr>
      <w:rFonts w:ascii="Times New Roman" w:eastAsia="Times New Roman"/>
      <w:sz w:val="28"/>
    </w:rPr>
  </w:style>
  <w:style w:type="character" w:customStyle="1" w:styleId="CharAttribute294">
    <w:name w:val="CharAttribute294"/>
    <w:rsid w:val="003F79E3"/>
    <w:rPr>
      <w:rFonts w:ascii="Times New Roman" w:eastAsia="Times New Roman"/>
      <w:sz w:val="28"/>
    </w:rPr>
  </w:style>
  <w:style w:type="character" w:customStyle="1" w:styleId="CharAttribute295">
    <w:name w:val="CharAttribute295"/>
    <w:rsid w:val="003F79E3"/>
    <w:rPr>
      <w:rFonts w:ascii="Times New Roman" w:eastAsia="Times New Roman"/>
      <w:sz w:val="28"/>
    </w:rPr>
  </w:style>
  <w:style w:type="character" w:customStyle="1" w:styleId="CharAttribute296">
    <w:name w:val="CharAttribute296"/>
    <w:rsid w:val="003F79E3"/>
    <w:rPr>
      <w:rFonts w:ascii="Times New Roman" w:eastAsia="Times New Roman"/>
      <w:sz w:val="28"/>
    </w:rPr>
  </w:style>
  <w:style w:type="character" w:customStyle="1" w:styleId="CharAttribute297">
    <w:name w:val="CharAttribute297"/>
    <w:rsid w:val="003F79E3"/>
    <w:rPr>
      <w:rFonts w:ascii="Times New Roman" w:eastAsia="Times New Roman"/>
      <w:sz w:val="28"/>
    </w:rPr>
  </w:style>
  <w:style w:type="character" w:customStyle="1" w:styleId="CharAttribute298">
    <w:name w:val="CharAttribute298"/>
    <w:rsid w:val="003F79E3"/>
    <w:rPr>
      <w:rFonts w:ascii="Times New Roman" w:eastAsia="Times New Roman"/>
      <w:sz w:val="28"/>
    </w:rPr>
  </w:style>
  <w:style w:type="character" w:customStyle="1" w:styleId="CharAttribute299">
    <w:name w:val="CharAttribute299"/>
    <w:rsid w:val="003F79E3"/>
    <w:rPr>
      <w:rFonts w:ascii="Times New Roman" w:eastAsia="Times New Roman"/>
      <w:sz w:val="28"/>
    </w:rPr>
  </w:style>
  <w:style w:type="character" w:customStyle="1" w:styleId="CharAttribute300">
    <w:name w:val="CharAttribute300"/>
    <w:rsid w:val="003F79E3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F79E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F79E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F79E3"/>
    <w:rPr>
      <w:rFonts w:ascii="Times New Roman" w:eastAsia="Times New Roman"/>
      <w:sz w:val="28"/>
    </w:rPr>
  </w:style>
  <w:style w:type="character" w:customStyle="1" w:styleId="CharAttribute305">
    <w:name w:val="CharAttribute305"/>
    <w:rsid w:val="003F79E3"/>
    <w:rPr>
      <w:rFonts w:ascii="Times New Roman" w:eastAsia="Times New Roman"/>
      <w:sz w:val="28"/>
    </w:rPr>
  </w:style>
  <w:style w:type="character" w:customStyle="1" w:styleId="CharAttribute306">
    <w:name w:val="CharAttribute306"/>
    <w:rsid w:val="003F79E3"/>
    <w:rPr>
      <w:rFonts w:ascii="Times New Roman" w:eastAsia="Times New Roman"/>
      <w:sz w:val="28"/>
    </w:rPr>
  </w:style>
  <w:style w:type="character" w:customStyle="1" w:styleId="CharAttribute307">
    <w:name w:val="CharAttribute307"/>
    <w:rsid w:val="003F79E3"/>
    <w:rPr>
      <w:rFonts w:ascii="Times New Roman" w:eastAsia="Times New Roman"/>
      <w:sz w:val="28"/>
    </w:rPr>
  </w:style>
  <w:style w:type="character" w:customStyle="1" w:styleId="CharAttribute308">
    <w:name w:val="CharAttribute308"/>
    <w:rsid w:val="003F79E3"/>
    <w:rPr>
      <w:rFonts w:ascii="Times New Roman" w:eastAsia="Times New Roman"/>
      <w:sz w:val="28"/>
    </w:rPr>
  </w:style>
  <w:style w:type="character" w:customStyle="1" w:styleId="CharAttribute309">
    <w:name w:val="CharAttribute309"/>
    <w:rsid w:val="003F79E3"/>
    <w:rPr>
      <w:rFonts w:ascii="Times New Roman" w:eastAsia="Times New Roman"/>
      <w:sz w:val="28"/>
    </w:rPr>
  </w:style>
  <w:style w:type="character" w:customStyle="1" w:styleId="CharAttribute310">
    <w:name w:val="CharAttribute310"/>
    <w:rsid w:val="003F79E3"/>
    <w:rPr>
      <w:rFonts w:ascii="Times New Roman" w:eastAsia="Times New Roman"/>
      <w:sz w:val="28"/>
    </w:rPr>
  </w:style>
  <w:style w:type="character" w:customStyle="1" w:styleId="CharAttribute311">
    <w:name w:val="CharAttribute311"/>
    <w:rsid w:val="003F79E3"/>
    <w:rPr>
      <w:rFonts w:ascii="Times New Roman" w:eastAsia="Times New Roman"/>
      <w:sz w:val="28"/>
    </w:rPr>
  </w:style>
  <w:style w:type="character" w:customStyle="1" w:styleId="CharAttribute312">
    <w:name w:val="CharAttribute312"/>
    <w:rsid w:val="003F79E3"/>
    <w:rPr>
      <w:rFonts w:ascii="Times New Roman" w:eastAsia="Times New Roman"/>
      <w:sz w:val="28"/>
    </w:rPr>
  </w:style>
  <w:style w:type="character" w:customStyle="1" w:styleId="CharAttribute313">
    <w:name w:val="CharAttribute313"/>
    <w:rsid w:val="003F79E3"/>
    <w:rPr>
      <w:rFonts w:ascii="Times New Roman" w:eastAsia="Times New Roman"/>
      <w:sz w:val="28"/>
    </w:rPr>
  </w:style>
  <w:style w:type="character" w:customStyle="1" w:styleId="CharAttribute314">
    <w:name w:val="CharAttribute314"/>
    <w:rsid w:val="003F79E3"/>
    <w:rPr>
      <w:rFonts w:ascii="Times New Roman" w:eastAsia="Times New Roman"/>
      <w:sz w:val="28"/>
    </w:rPr>
  </w:style>
  <w:style w:type="character" w:customStyle="1" w:styleId="CharAttribute315">
    <w:name w:val="CharAttribute315"/>
    <w:rsid w:val="003F79E3"/>
    <w:rPr>
      <w:rFonts w:ascii="Times New Roman" w:eastAsia="Times New Roman"/>
      <w:sz w:val="28"/>
    </w:rPr>
  </w:style>
  <w:style w:type="character" w:customStyle="1" w:styleId="CharAttribute316">
    <w:name w:val="CharAttribute316"/>
    <w:rsid w:val="003F79E3"/>
    <w:rPr>
      <w:rFonts w:ascii="Times New Roman" w:eastAsia="Times New Roman"/>
      <w:sz w:val="28"/>
    </w:rPr>
  </w:style>
  <w:style w:type="character" w:customStyle="1" w:styleId="CharAttribute317">
    <w:name w:val="CharAttribute317"/>
    <w:rsid w:val="003F79E3"/>
    <w:rPr>
      <w:rFonts w:ascii="Times New Roman" w:eastAsia="Times New Roman"/>
      <w:sz w:val="28"/>
    </w:rPr>
  </w:style>
  <w:style w:type="character" w:customStyle="1" w:styleId="CharAttribute318">
    <w:name w:val="CharAttribute318"/>
    <w:rsid w:val="003F79E3"/>
    <w:rPr>
      <w:rFonts w:ascii="Times New Roman" w:eastAsia="Times New Roman"/>
      <w:sz w:val="28"/>
    </w:rPr>
  </w:style>
  <w:style w:type="character" w:customStyle="1" w:styleId="CharAttribute319">
    <w:name w:val="CharAttribute319"/>
    <w:rsid w:val="003F79E3"/>
    <w:rPr>
      <w:rFonts w:ascii="Times New Roman" w:eastAsia="Times New Roman"/>
      <w:sz w:val="28"/>
    </w:rPr>
  </w:style>
  <w:style w:type="character" w:customStyle="1" w:styleId="CharAttribute320">
    <w:name w:val="CharAttribute320"/>
    <w:rsid w:val="003F79E3"/>
    <w:rPr>
      <w:rFonts w:ascii="Times New Roman" w:eastAsia="Times New Roman"/>
      <w:sz w:val="28"/>
    </w:rPr>
  </w:style>
  <w:style w:type="character" w:customStyle="1" w:styleId="CharAttribute321">
    <w:name w:val="CharAttribute321"/>
    <w:rsid w:val="003F79E3"/>
    <w:rPr>
      <w:rFonts w:ascii="Times New Roman" w:eastAsia="Times New Roman"/>
      <w:sz w:val="28"/>
    </w:rPr>
  </w:style>
  <w:style w:type="character" w:customStyle="1" w:styleId="CharAttribute322">
    <w:name w:val="CharAttribute322"/>
    <w:rsid w:val="003F79E3"/>
    <w:rPr>
      <w:rFonts w:ascii="Times New Roman" w:eastAsia="Times New Roman"/>
      <w:sz w:val="28"/>
    </w:rPr>
  </w:style>
  <w:style w:type="character" w:customStyle="1" w:styleId="CharAttribute323">
    <w:name w:val="CharAttribute323"/>
    <w:rsid w:val="003F79E3"/>
    <w:rPr>
      <w:rFonts w:ascii="Times New Roman" w:eastAsia="Times New Roman"/>
      <w:sz w:val="28"/>
    </w:rPr>
  </w:style>
  <w:style w:type="character" w:customStyle="1" w:styleId="CharAttribute324">
    <w:name w:val="CharAttribute324"/>
    <w:rsid w:val="003F79E3"/>
    <w:rPr>
      <w:rFonts w:ascii="Times New Roman" w:eastAsia="Times New Roman"/>
      <w:sz w:val="28"/>
    </w:rPr>
  </w:style>
  <w:style w:type="character" w:customStyle="1" w:styleId="CharAttribute325">
    <w:name w:val="CharAttribute325"/>
    <w:rsid w:val="003F79E3"/>
    <w:rPr>
      <w:rFonts w:ascii="Times New Roman" w:eastAsia="Times New Roman"/>
      <w:sz w:val="28"/>
    </w:rPr>
  </w:style>
  <w:style w:type="character" w:customStyle="1" w:styleId="CharAttribute326">
    <w:name w:val="CharAttribute326"/>
    <w:rsid w:val="003F79E3"/>
    <w:rPr>
      <w:rFonts w:ascii="Times New Roman" w:eastAsia="Times New Roman"/>
      <w:sz w:val="28"/>
    </w:rPr>
  </w:style>
  <w:style w:type="character" w:customStyle="1" w:styleId="CharAttribute327">
    <w:name w:val="CharAttribute327"/>
    <w:rsid w:val="003F79E3"/>
    <w:rPr>
      <w:rFonts w:ascii="Times New Roman" w:eastAsia="Times New Roman"/>
      <w:sz w:val="28"/>
    </w:rPr>
  </w:style>
  <w:style w:type="character" w:customStyle="1" w:styleId="CharAttribute328">
    <w:name w:val="CharAttribute328"/>
    <w:rsid w:val="003F79E3"/>
    <w:rPr>
      <w:rFonts w:ascii="Times New Roman" w:eastAsia="Times New Roman"/>
      <w:sz w:val="28"/>
    </w:rPr>
  </w:style>
  <w:style w:type="character" w:customStyle="1" w:styleId="CharAttribute329">
    <w:name w:val="CharAttribute329"/>
    <w:rsid w:val="003F79E3"/>
    <w:rPr>
      <w:rFonts w:ascii="Times New Roman" w:eastAsia="Times New Roman"/>
      <w:sz w:val="28"/>
    </w:rPr>
  </w:style>
  <w:style w:type="character" w:customStyle="1" w:styleId="CharAttribute330">
    <w:name w:val="CharAttribute330"/>
    <w:rsid w:val="003F79E3"/>
    <w:rPr>
      <w:rFonts w:ascii="Times New Roman" w:eastAsia="Times New Roman"/>
      <w:sz w:val="28"/>
    </w:rPr>
  </w:style>
  <w:style w:type="character" w:customStyle="1" w:styleId="CharAttribute331">
    <w:name w:val="CharAttribute331"/>
    <w:rsid w:val="003F79E3"/>
    <w:rPr>
      <w:rFonts w:ascii="Times New Roman" w:eastAsia="Times New Roman"/>
      <w:sz w:val="28"/>
    </w:rPr>
  </w:style>
  <w:style w:type="character" w:customStyle="1" w:styleId="CharAttribute332">
    <w:name w:val="CharAttribute332"/>
    <w:rsid w:val="003F79E3"/>
    <w:rPr>
      <w:rFonts w:ascii="Times New Roman" w:eastAsia="Times New Roman"/>
      <w:sz w:val="28"/>
    </w:rPr>
  </w:style>
  <w:style w:type="character" w:customStyle="1" w:styleId="CharAttribute333">
    <w:name w:val="CharAttribute333"/>
    <w:rsid w:val="003F79E3"/>
    <w:rPr>
      <w:rFonts w:ascii="Times New Roman" w:eastAsia="Times New Roman"/>
      <w:sz w:val="28"/>
    </w:rPr>
  </w:style>
  <w:style w:type="character" w:customStyle="1" w:styleId="CharAttribute334">
    <w:name w:val="CharAttribute334"/>
    <w:rsid w:val="003F79E3"/>
    <w:rPr>
      <w:rFonts w:ascii="Times New Roman" w:eastAsia="Times New Roman"/>
      <w:sz w:val="28"/>
    </w:rPr>
  </w:style>
  <w:style w:type="character" w:customStyle="1" w:styleId="CharAttribute335">
    <w:name w:val="CharAttribute335"/>
    <w:rsid w:val="003F79E3"/>
    <w:rPr>
      <w:rFonts w:ascii="Times New Roman" w:eastAsia="Times New Roman"/>
      <w:sz w:val="28"/>
    </w:rPr>
  </w:style>
  <w:style w:type="character" w:customStyle="1" w:styleId="CharAttribute514">
    <w:name w:val="CharAttribute514"/>
    <w:rsid w:val="003F79E3"/>
    <w:rPr>
      <w:rFonts w:ascii="Times New Roman" w:eastAsia="Times New Roman"/>
      <w:sz w:val="28"/>
    </w:rPr>
  </w:style>
  <w:style w:type="character" w:customStyle="1" w:styleId="CharAttribute520">
    <w:name w:val="CharAttribute520"/>
    <w:rsid w:val="003F79E3"/>
    <w:rPr>
      <w:rFonts w:ascii="Times New Roman" w:eastAsia="Times New Roman"/>
      <w:sz w:val="28"/>
    </w:rPr>
  </w:style>
  <w:style w:type="character" w:customStyle="1" w:styleId="CharAttribute521">
    <w:name w:val="CharAttribute521"/>
    <w:rsid w:val="003F79E3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F79E3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F79E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F79E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F79E3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F79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79E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F79E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79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F79E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F79E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79E3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3F79E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F79E3"/>
    <w:rPr>
      <w:rFonts w:ascii="Times New Roman" w:eastAsia="Times New Roman"/>
      <w:sz w:val="28"/>
    </w:rPr>
  </w:style>
  <w:style w:type="character" w:customStyle="1" w:styleId="CharAttribute534">
    <w:name w:val="CharAttribute534"/>
    <w:rsid w:val="003F79E3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F79E3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F79E3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F79E3"/>
    <w:rPr>
      <w:rFonts w:ascii="Times New Roman" w:eastAsia="Batang" w:hAnsi="Batang"/>
      <w:i/>
      <w:color w:val="00000A"/>
      <w:sz w:val="28"/>
    </w:rPr>
  </w:style>
  <w:style w:type="paragraph" w:styleId="af4">
    <w:basedOn w:val="a"/>
    <w:next w:val="af5"/>
    <w:uiPriority w:val="99"/>
    <w:unhideWhenUsed/>
    <w:rsid w:val="003F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F79E3"/>
    <w:rPr>
      <w:rFonts w:ascii="Times New Roman" w:eastAsia="Times New Roman"/>
      <w:sz w:val="28"/>
    </w:rPr>
  </w:style>
  <w:style w:type="character" w:customStyle="1" w:styleId="CharAttribute499">
    <w:name w:val="CharAttribute499"/>
    <w:rsid w:val="003F79E3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F79E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3F79E3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3F79E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3F79E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3F79E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3F79E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F79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F79E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F79E3"/>
  </w:style>
  <w:style w:type="table" w:styleId="afa">
    <w:name w:val="Table Grid"/>
    <w:basedOn w:val="a1"/>
    <w:uiPriority w:val="59"/>
    <w:rsid w:val="003F79E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F7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F79E3"/>
  </w:style>
  <w:style w:type="paragraph" w:customStyle="1" w:styleId="ParaAttribute7">
    <w:name w:val="ParaAttribute7"/>
    <w:rsid w:val="003F79E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F79E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F79E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a"/>
    <w:uiPriority w:val="59"/>
    <w:rsid w:val="003F79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 Знак"/>
    <w:basedOn w:val="a"/>
    <w:rsid w:val="003F79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Основ_Текст"/>
    <w:rsid w:val="003F79E3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3F79E3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locked/>
    <w:rsid w:val="003F79E3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3F79E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3F79E3"/>
  </w:style>
  <w:style w:type="character" w:styleId="afd">
    <w:name w:val="Hyperlink"/>
    <w:uiPriority w:val="99"/>
    <w:rsid w:val="003F79E3"/>
    <w:rPr>
      <w:color w:val="0000FF"/>
      <w:u w:val="single"/>
    </w:rPr>
  </w:style>
  <w:style w:type="paragraph" w:customStyle="1" w:styleId="NoSpacing">
    <w:name w:val="No Spacing"/>
    <w:link w:val="NoSpacingChar"/>
    <w:rsid w:val="003F79E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3F79E3"/>
    <w:rPr>
      <w:rFonts w:ascii="Batang" w:eastAsia="Batang" w:hAnsi="Times New Roman" w:cs="Times New Roman"/>
      <w:kern w:val="2"/>
      <w:lang w:val="en-US" w:eastAsia="ko-KR"/>
    </w:rPr>
  </w:style>
  <w:style w:type="paragraph" w:styleId="14">
    <w:name w:val="toc 1"/>
    <w:basedOn w:val="a"/>
    <w:next w:val="a"/>
    <w:autoRedefine/>
    <w:unhideWhenUsed/>
    <w:rsid w:val="003F79E3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autoRedefine/>
    <w:semiHidden/>
    <w:rsid w:val="003F79E3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1">
    <w:name w:val="c1"/>
    <w:basedOn w:val="a0"/>
    <w:rsid w:val="003F79E3"/>
  </w:style>
  <w:style w:type="character" w:customStyle="1" w:styleId="c3">
    <w:name w:val="c3"/>
    <w:basedOn w:val="a0"/>
    <w:rsid w:val="003F79E3"/>
  </w:style>
  <w:style w:type="character" w:customStyle="1" w:styleId="apple-tab-span">
    <w:name w:val="apple-tab-span"/>
    <w:basedOn w:val="a0"/>
    <w:rsid w:val="003F79E3"/>
  </w:style>
  <w:style w:type="character" w:styleId="afe">
    <w:name w:val="Strong"/>
    <w:uiPriority w:val="22"/>
    <w:qFormat/>
    <w:rsid w:val="003F79E3"/>
    <w:rPr>
      <w:b/>
      <w:bCs/>
    </w:rPr>
  </w:style>
  <w:style w:type="paragraph" w:customStyle="1" w:styleId="c2">
    <w:name w:val="c2"/>
    <w:basedOn w:val="a"/>
    <w:rsid w:val="003F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F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F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f0"/>
    <w:uiPriority w:val="99"/>
    <w:unhideWhenUsed/>
    <w:rsid w:val="003F79E3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0">
    <w:name w:val="Основной текст Знак"/>
    <w:basedOn w:val="a0"/>
    <w:link w:val="aff"/>
    <w:uiPriority w:val="99"/>
    <w:rsid w:val="003F79E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3">
    <w:name w:val="Heading 3"/>
    <w:basedOn w:val="a"/>
    <w:uiPriority w:val="1"/>
    <w:qFormat/>
    <w:rsid w:val="003F79E3"/>
    <w:pPr>
      <w:widowControl w:val="0"/>
      <w:autoSpaceDE w:val="0"/>
      <w:autoSpaceDN w:val="0"/>
      <w:spacing w:after="0" w:line="240" w:lineRule="auto"/>
      <w:ind w:left="137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(2)_"/>
    <w:link w:val="25"/>
    <w:rsid w:val="003F79E3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F79E3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  <w:style w:type="character" w:customStyle="1" w:styleId="16">
    <w:name w:val="Основной текст (16)_"/>
    <w:link w:val="160"/>
    <w:rsid w:val="003F79E3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F79E3"/>
    <w:pPr>
      <w:widowControl w:val="0"/>
      <w:shd w:val="clear" w:color="auto" w:fill="FFFFFF"/>
      <w:spacing w:after="0" w:line="504" w:lineRule="exact"/>
    </w:pPr>
    <w:rPr>
      <w:rFonts w:eastAsia="Times New Roman"/>
      <w:b/>
      <w:bCs/>
      <w:spacing w:val="30"/>
      <w:sz w:val="21"/>
      <w:szCs w:val="21"/>
    </w:rPr>
  </w:style>
  <w:style w:type="numbering" w:customStyle="1" w:styleId="110">
    <w:name w:val="Нет списка11"/>
    <w:next w:val="a2"/>
    <w:uiPriority w:val="99"/>
    <w:semiHidden/>
    <w:unhideWhenUsed/>
    <w:rsid w:val="003F79E3"/>
  </w:style>
  <w:style w:type="paragraph" w:customStyle="1" w:styleId="msonormal0">
    <w:name w:val="msonormal"/>
    <w:basedOn w:val="a"/>
    <w:rsid w:val="003F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F79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1"/>
    <w:next w:val="afa"/>
    <w:uiPriority w:val="39"/>
    <w:rsid w:val="003F79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3F79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6327</Words>
  <Characters>36064</Characters>
  <Application>Microsoft Office Word</Application>
  <DocSecurity>0</DocSecurity>
  <Lines>300</Lines>
  <Paragraphs>84</Paragraphs>
  <ScaleCrop>false</ScaleCrop>
  <Company/>
  <LinksUpToDate>false</LinksUpToDate>
  <CharactersWithSpaces>42307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timonina475@gmail.com</dc:creator>
  <cp:keywords/>
  <dc:description/>
  <cp:lastModifiedBy>timonina475@gmail.com</cp:lastModifiedBy>
  <cp:revision>1</cp:revision>
  <dcterms:created xsi:type="dcterms:W3CDTF">2023-08-30T13:33:00Z</dcterms:created>
  <dcterms:modified xsi:type="dcterms:W3CDTF">2023-08-30T13:34:00Z</dcterms:modified>
</cp:coreProperties>
</file>