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97" w:rsidRPr="008748FC" w:rsidRDefault="00DF4C1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0098637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1860530"/>
            <wp:effectExtent l="0" t="0" r="0" b="0"/>
            <wp:wrapThrough wrapText="bothSides">
              <wp:wrapPolygon edited="0">
                <wp:start x="0" y="0"/>
                <wp:lineTo x="0" y="21579"/>
                <wp:lineTo x="21573" y="21579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нол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86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1C0"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0098639"/>
      <w:bookmarkStart w:id="2" w:name="_GoBack"/>
      <w:bookmarkEnd w:id="0"/>
      <w:bookmarkEnd w:id="2"/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C1B97" w:rsidRPr="008748FC" w:rsidRDefault="005471C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8748FC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8748F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748FC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8748F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748FC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8748FC">
        <w:rPr>
          <w:rFonts w:ascii="Times New Roman" w:hAnsi="Times New Roman"/>
          <w:color w:val="000000"/>
          <w:sz w:val="24"/>
          <w:szCs w:val="24"/>
        </w:rPr>
        <w:t>.</w:t>
      </w:r>
    </w:p>
    <w:p w:rsidR="00EC1B97" w:rsidRPr="008748FC" w:rsidRDefault="005471C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C1B97" w:rsidRPr="008748FC" w:rsidRDefault="005471C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C1B97" w:rsidRPr="008748FC" w:rsidRDefault="005471C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</w:t>
      </w:r>
      <w:proofErr w:type="gramStart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 технологии</w:t>
      </w:r>
      <w:proofErr w:type="gramEnd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6028649a-e0ac-451e-8172-b3f83139ddea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3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EC1B97">
      <w:pPr>
        <w:rPr>
          <w:sz w:val="24"/>
          <w:szCs w:val="24"/>
          <w:lang w:val="ru-RU"/>
        </w:rPr>
        <w:sectPr w:rsidR="00EC1B97" w:rsidRPr="008748FC">
          <w:pgSz w:w="11906" w:h="16383"/>
          <w:pgMar w:top="1134" w:right="850" w:bottom="1134" w:left="1701" w:header="720" w:footer="720" w:gutter="0"/>
          <w:cols w:space="720"/>
        </w:sect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0098638"/>
      <w:bookmarkEnd w:id="1"/>
      <w:r w:rsidRPr="008748FC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природных материалов (плоские – листья и объёмные – орехи, шишки, семена, ветки). Приёмы работы с природными материалами: подбор материалов в 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8748FC">
        <w:rPr>
          <w:rFonts w:ascii="Times New Roman" w:hAnsi="Times New Roman"/>
          <w:color w:val="000000"/>
          <w:sz w:val="24"/>
          <w:szCs w:val="24"/>
        </w:rPr>
        <w:t>DVD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8748FC">
        <w:rPr>
          <w:rFonts w:ascii="Times New Roman" w:hAnsi="Times New Roman"/>
          <w:color w:val="000000"/>
          <w:sz w:val="24"/>
          <w:szCs w:val="24"/>
        </w:rPr>
        <w:t>Microsoft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48FC">
        <w:rPr>
          <w:rFonts w:ascii="Times New Roman" w:hAnsi="Times New Roman"/>
          <w:color w:val="000000"/>
          <w:sz w:val="24"/>
          <w:szCs w:val="24"/>
        </w:rPr>
        <w:t>Word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Технологии, профессии и производства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8748FC">
        <w:rPr>
          <w:rFonts w:ascii="Times New Roman" w:hAnsi="Times New Roman"/>
          <w:color w:val="000000"/>
          <w:sz w:val="24"/>
          <w:szCs w:val="24"/>
        </w:rPr>
        <w:t>PowerPoint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C1B97" w:rsidRPr="008748FC" w:rsidRDefault="00EC1B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C1B97" w:rsidRPr="008748FC" w:rsidRDefault="005471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EC1B97" w:rsidRPr="008748FC" w:rsidRDefault="005471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EC1B97" w:rsidRPr="008748FC" w:rsidRDefault="00EC1B97">
      <w:pPr>
        <w:rPr>
          <w:sz w:val="24"/>
          <w:szCs w:val="24"/>
          <w:lang w:val="ru-RU"/>
        </w:rPr>
        <w:sectPr w:rsidR="00EC1B97" w:rsidRPr="008748FC">
          <w:pgSz w:w="11906" w:h="16383"/>
          <w:pgMar w:top="1134" w:right="850" w:bottom="1134" w:left="1701" w:header="720" w:footer="720" w:gutter="0"/>
          <w:cols w:space="720"/>
        </w:sectPr>
      </w:pPr>
    </w:p>
    <w:p w:rsidR="00EC1B97" w:rsidRPr="008748FC" w:rsidRDefault="005471C0">
      <w:pPr>
        <w:spacing w:after="0"/>
        <w:ind w:left="120"/>
        <w:rPr>
          <w:sz w:val="24"/>
          <w:szCs w:val="24"/>
          <w:lang w:val="ru-RU"/>
        </w:rPr>
      </w:pPr>
      <w:bookmarkStart w:id="5" w:name="block-10098640"/>
      <w:bookmarkEnd w:id="4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EC1B97" w:rsidRPr="008748FC" w:rsidRDefault="00EC1B97">
      <w:pPr>
        <w:spacing w:after="0"/>
        <w:ind w:left="120"/>
        <w:rPr>
          <w:sz w:val="24"/>
          <w:szCs w:val="24"/>
          <w:lang w:val="ru-RU"/>
        </w:rPr>
      </w:pPr>
    </w:p>
    <w:p w:rsidR="00EC1B97" w:rsidRPr="008748FC" w:rsidRDefault="00EC1B97">
      <w:pPr>
        <w:spacing w:after="0"/>
        <w:ind w:left="120"/>
        <w:rPr>
          <w:sz w:val="24"/>
          <w:szCs w:val="24"/>
          <w:lang w:val="ru-RU"/>
        </w:rPr>
      </w:pPr>
      <w:bookmarkStart w:id="6" w:name="_Toc143620888"/>
      <w:bookmarkEnd w:id="6"/>
    </w:p>
    <w:p w:rsidR="00EC1B97" w:rsidRPr="008748FC" w:rsidRDefault="005471C0">
      <w:pPr>
        <w:spacing w:after="0"/>
        <w:ind w:left="120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C1B97" w:rsidRPr="008748FC" w:rsidRDefault="00EC1B97">
      <w:pPr>
        <w:spacing w:after="0"/>
        <w:ind w:left="120"/>
        <w:rPr>
          <w:sz w:val="24"/>
          <w:szCs w:val="24"/>
          <w:lang w:val="ru-RU"/>
        </w:rPr>
      </w:pPr>
      <w:bookmarkStart w:id="7" w:name="_Toc143620889"/>
      <w:bookmarkEnd w:id="7"/>
    </w:p>
    <w:p w:rsidR="00EC1B97" w:rsidRPr="008748FC" w:rsidRDefault="00EC1B97">
      <w:pPr>
        <w:spacing w:after="0"/>
        <w:ind w:left="120"/>
        <w:rPr>
          <w:sz w:val="24"/>
          <w:szCs w:val="24"/>
          <w:lang w:val="ru-RU"/>
        </w:rPr>
      </w:pPr>
    </w:p>
    <w:p w:rsidR="00EC1B97" w:rsidRPr="008748FC" w:rsidRDefault="005471C0">
      <w:pPr>
        <w:spacing w:after="0"/>
        <w:ind w:left="120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1B97" w:rsidRPr="008748FC" w:rsidRDefault="00EC1B97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C1B97" w:rsidRPr="008748FC" w:rsidRDefault="005471C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C1B97" w:rsidRPr="008748FC" w:rsidRDefault="005471C0">
      <w:pPr>
        <w:spacing w:after="0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C1B97" w:rsidRPr="008748FC" w:rsidRDefault="00EC1B9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EC1B97" w:rsidRPr="008748FC" w:rsidRDefault="00EC1B9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EC1B97" w:rsidRPr="008748FC" w:rsidRDefault="00EC1B9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C1B97" w:rsidRPr="008748FC" w:rsidRDefault="00EC1B97">
      <w:pPr>
        <w:spacing w:after="0"/>
        <w:ind w:left="120"/>
        <w:rPr>
          <w:sz w:val="24"/>
          <w:szCs w:val="24"/>
          <w:lang w:val="ru-RU"/>
        </w:rPr>
      </w:pPr>
      <w:bookmarkStart w:id="8" w:name="_Toc143620890"/>
      <w:bookmarkStart w:id="9" w:name="_Toc134720971"/>
      <w:bookmarkEnd w:id="8"/>
      <w:bookmarkEnd w:id="9"/>
    </w:p>
    <w:p w:rsidR="00EC1B97" w:rsidRPr="008748FC" w:rsidRDefault="00EC1B97">
      <w:pPr>
        <w:spacing w:after="0"/>
        <w:ind w:left="120"/>
        <w:rPr>
          <w:sz w:val="24"/>
          <w:szCs w:val="24"/>
          <w:lang w:val="ru-RU"/>
        </w:rPr>
      </w:pPr>
    </w:p>
    <w:p w:rsidR="00EC1B97" w:rsidRPr="008748FC" w:rsidRDefault="005471C0">
      <w:pPr>
        <w:spacing w:after="0"/>
        <w:ind w:left="120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C1B97" w:rsidRPr="008748FC" w:rsidRDefault="00EC1B97">
      <w:pPr>
        <w:spacing w:after="0"/>
        <w:ind w:left="120"/>
        <w:rPr>
          <w:sz w:val="24"/>
          <w:szCs w:val="24"/>
          <w:lang w:val="ru-RU"/>
        </w:rPr>
      </w:pPr>
    </w:p>
    <w:p w:rsidR="00EC1B97" w:rsidRPr="008748FC" w:rsidRDefault="005471C0">
      <w:pPr>
        <w:spacing w:after="0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748F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оформлять изделия строчкой прямого стежка;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EC1B97" w:rsidRPr="008748FC" w:rsidRDefault="00EC1B9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748F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8748F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EC1B97" w:rsidRPr="008748FC" w:rsidRDefault="00EC1B9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748F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C1B97" w:rsidRPr="008748FC" w:rsidRDefault="00EC1B9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C1B97" w:rsidRPr="008748FC" w:rsidRDefault="005471C0">
      <w:pPr>
        <w:spacing w:after="0"/>
        <w:ind w:left="12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748F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8748FC">
        <w:rPr>
          <w:rFonts w:ascii="Times New Roman" w:hAnsi="Times New Roman"/>
          <w:color w:val="000000"/>
          <w:sz w:val="24"/>
          <w:szCs w:val="24"/>
        </w:rPr>
        <w:t>Word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8FC">
        <w:rPr>
          <w:rFonts w:ascii="Times New Roman" w:hAnsi="Times New Roman"/>
          <w:color w:val="000000"/>
          <w:sz w:val="24"/>
          <w:szCs w:val="24"/>
        </w:rPr>
        <w:t>Power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48FC">
        <w:rPr>
          <w:rFonts w:ascii="Times New Roman" w:hAnsi="Times New Roman"/>
          <w:color w:val="000000"/>
          <w:sz w:val="24"/>
          <w:szCs w:val="24"/>
        </w:rPr>
        <w:t>Point</w:t>
      </w: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C1B97" w:rsidRPr="008748FC" w:rsidRDefault="005471C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748F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C1B97" w:rsidRPr="008748FC" w:rsidRDefault="005471C0">
      <w:pPr>
        <w:spacing w:after="0"/>
        <w:ind w:left="120"/>
        <w:rPr>
          <w:sz w:val="24"/>
          <w:szCs w:val="24"/>
        </w:rPr>
      </w:pPr>
      <w:r w:rsidRPr="008748FC">
        <w:rPr>
          <w:rFonts w:ascii="Times New Roman" w:hAnsi="Times New Roman"/>
          <w:color w:val="000000"/>
          <w:sz w:val="24"/>
          <w:szCs w:val="24"/>
        </w:rPr>
        <w:t>​​</w:t>
      </w:r>
    </w:p>
    <w:p w:rsidR="00EC1B97" w:rsidRPr="008748FC" w:rsidRDefault="00EC1B97">
      <w:pPr>
        <w:rPr>
          <w:sz w:val="24"/>
          <w:szCs w:val="24"/>
        </w:rPr>
        <w:sectPr w:rsidR="00EC1B97" w:rsidRPr="008748FC">
          <w:pgSz w:w="11906" w:h="16383"/>
          <w:pgMar w:top="1134" w:right="850" w:bottom="1134" w:left="1701" w:header="720" w:footer="720" w:gutter="0"/>
          <w:cols w:space="720"/>
        </w:sectPr>
      </w:pPr>
    </w:p>
    <w:p w:rsidR="00EC1B97" w:rsidRPr="008748FC" w:rsidRDefault="005471C0">
      <w:pPr>
        <w:spacing w:after="0"/>
        <w:ind w:left="120"/>
        <w:rPr>
          <w:sz w:val="24"/>
          <w:szCs w:val="24"/>
        </w:rPr>
      </w:pPr>
      <w:bookmarkStart w:id="10" w:name="block-10098636"/>
      <w:bookmarkEnd w:id="5"/>
      <w:r w:rsidRPr="008748F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EC1B97" w:rsidRPr="008748FC" w:rsidRDefault="005471C0">
      <w:pPr>
        <w:spacing w:after="0"/>
        <w:ind w:left="120"/>
        <w:rPr>
          <w:sz w:val="24"/>
          <w:szCs w:val="24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8748FC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Pr="008748FC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EC1B97" w:rsidRPr="008748F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97" w:rsidRPr="008748FC" w:rsidRDefault="00EC1B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97" w:rsidRPr="008748FC" w:rsidRDefault="00EC1B9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97" w:rsidRPr="008748FC" w:rsidRDefault="00EC1B97">
            <w:pPr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ножницами.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rPr>
                <w:sz w:val="24"/>
                <w:szCs w:val="24"/>
              </w:rPr>
            </w:pPr>
          </w:p>
        </w:tc>
      </w:tr>
    </w:tbl>
    <w:p w:rsidR="00EC1B97" w:rsidRPr="008748FC" w:rsidRDefault="00EC1B97">
      <w:pPr>
        <w:rPr>
          <w:sz w:val="24"/>
          <w:szCs w:val="24"/>
        </w:rPr>
        <w:sectPr w:rsidR="00EC1B97" w:rsidRPr="008748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B97" w:rsidRPr="008748FC" w:rsidRDefault="005471C0">
      <w:pPr>
        <w:spacing w:after="0"/>
        <w:ind w:left="120"/>
        <w:rPr>
          <w:sz w:val="24"/>
          <w:szCs w:val="24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8748FC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Pr="008748FC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C1B97" w:rsidRPr="008748F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97" w:rsidRPr="008748FC" w:rsidRDefault="00EC1B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97" w:rsidRPr="008748FC" w:rsidRDefault="00EC1B97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97" w:rsidRPr="008748FC" w:rsidRDefault="00EC1B97">
            <w:pPr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rPr>
                <w:sz w:val="24"/>
                <w:szCs w:val="24"/>
              </w:rPr>
            </w:pPr>
          </w:p>
        </w:tc>
      </w:tr>
    </w:tbl>
    <w:p w:rsidR="00EC1B97" w:rsidRPr="008748FC" w:rsidRDefault="00EC1B97">
      <w:pPr>
        <w:rPr>
          <w:sz w:val="24"/>
          <w:szCs w:val="24"/>
        </w:rPr>
        <w:sectPr w:rsidR="00EC1B97" w:rsidRPr="008748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B97" w:rsidRPr="008748FC" w:rsidRDefault="005471C0">
      <w:pPr>
        <w:spacing w:after="0"/>
        <w:ind w:left="120"/>
        <w:rPr>
          <w:sz w:val="24"/>
          <w:szCs w:val="24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8748FC">
        <w:rPr>
          <w:rFonts w:ascii="Times New Roman" w:hAnsi="Times New Roman"/>
          <w:b/>
          <w:color w:val="000000"/>
          <w:sz w:val="24"/>
          <w:szCs w:val="24"/>
        </w:rPr>
        <w:t>3</w:t>
      </w:r>
      <w:proofErr w:type="gramEnd"/>
      <w:r w:rsidRPr="008748FC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C1B97" w:rsidRPr="008748F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97" w:rsidRPr="008748FC" w:rsidRDefault="00EC1B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97" w:rsidRPr="008748FC" w:rsidRDefault="00EC1B97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97" w:rsidRPr="008748FC" w:rsidRDefault="00EC1B97">
            <w:pPr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«Конструктор».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rPr>
                <w:sz w:val="24"/>
                <w:szCs w:val="24"/>
              </w:rPr>
            </w:pPr>
          </w:p>
        </w:tc>
      </w:tr>
    </w:tbl>
    <w:p w:rsidR="00EC1B97" w:rsidRPr="008748FC" w:rsidRDefault="00EC1B97">
      <w:pPr>
        <w:rPr>
          <w:sz w:val="24"/>
          <w:szCs w:val="24"/>
        </w:rPr>
        <w:sectPr w:rsidR="00EC1B97" w:rsidRPr="008748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B97" w:rsidRPr="008748FC" w:rsidRDefault="005471C0">
      <w:pPr>
        <w:spacing w:after="0"/>
        <w:ind w:left="120"/>
        <w:rPr>
          <w:sz w:val="24"/>
          <w:szCs w:val="24"/>
        </w:rPr>
      </w:pPr>
      <w:r w:rsidRPr="008748F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8748FC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Pr="008748FC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C1B97" w:rsidRPr="008748F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97" w:rsidRPr="008748FC" w:rsidRDefault="00EC1B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97" w:rsidRPr="008748FC" w:rsidRDefault="00EC1B97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748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97" w:rsidRPr="008748FC" w:rsidRDefault="00EC1B97">
            <w:pPr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B97" w:rsidRPr="008748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5471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4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1B97" w:rsidRPr="008748FC" w:rsidRDefault="00EC1B97">
            <w:pPr>
              <w:rPr>
                <w:sz w:val="24"/>
                <w:szCs w:val="24"/>
              </w:rPr>
            </w:pPr>
          </w:p>
        </w:tc>
      </w:tr>
    </w:tbl>
    <w:p w:rsidR="00EC1B97" w:rsidRPr="008748FC" w:rsidRDefault="00EC1B97">
      <w:pPr>
        <w:rPr>
          <w:sz w:val="24"/>
          <w:szCs w:val="24"/>
        </w:rPr>
        <w:sectPr w:rsidR="00EC1B97" w:rsidRPr="008748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B97" w:rsidRPr="008748FC" w:rsidRDefault="00EC1B97">
      <w:pPr>
        <w:rPr>
          <w:sz w:val="24"/>
          <w:szCs w:val="24"/>
        </w:rPr>
        <w:sectPr w:rsidR="00EC1B97" w:rsidRPr="008748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B97" w:rsidRPr="008748FC" w:rsidRDefault="00EC1B97" w:rsidP="00A875E3">
      <w:pPr>
        <w:spacing w:after="0"/>
        <w:rPr>
          <w:sz w:val="24"/>
          <w:szCs w:val="24"/>
        </w:rPr>
        <w:sectPr w:rsidR="00EC1B97" w:rsidRPr="008748FC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0098642"/>
      <w:bookmarkEnd w:id="10"/>
    </w:p>
    <w:bookmarkEnd w:id="11"/>
    <w:p w:rsidR="005471C0" w:rsidRPr="008748FC" w:rsidRDefault="005471C0">
      <w:pPr>
        <w:rPr>
          <w:sz w:val="24"/>
          <w:szCs w:val="24"/>
        </w:rPr>
      </w:pPr>
    </w:p>
    <w:sectPr w:rsidR="005471C0" w:rsidRPr="008748FC" w:rsidSect="009164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2696"/>
    <w:multiLevelType w:val="multilevel"/>
    <w:tmpl w:val="232E0C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B97"/>
    <w:rsid w:val="005471C0"/>
    <w:rsid w:val="008748FC"/>
    <w:rsid w:val="0091649E"/>
    <w:rsid w:val="00A875E3"/>
    <w:rsid w:val="00DF4C1F"/>
    <w:rsid w:val="00E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F7FEB-E52C-46D2-8D05-7F63002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649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164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8344</Words>
  <Characters>47565</Characters>
  <Application>Microsoft Office Word</Application>
  <DocSecurity>0</DocSecurity>
  <Lines>396</Lines>
  <Paragraphs>111</Paragraphs>
  <ScaleCrop>false</ScaleCrop>
  <Company/>
  <LinksUpToDate>false</LinksUpToDate>
  <CharactersWithSpaces>55798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6</cp:revision>
  <cp:lastPrinted>2023-10-02T14:05:00Z</cp:lastPrinted>
  <dcterms:created xsi:type="dcterms:W3CDTF">2023-09-29T11:38:00Z</dcterms:created>
  <dcterms:modified xsi:type="dcterms:W3CDTF">2023-10-18T08:22:00Z</dcterms:modified>
</cp:coreProperties>
</file>